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270ED2" w14:textId="5BE93C10" w:rsidR="00AF401F" w:rsidRDefault="00003193" w:rsidP="007276F9">
      <w:pPr>
        <w:jc w:val="center"/>
        <w:rPr>
          <w:sz w:val="32"/>
          <w:szCs w:val="32"/>
        </w:rPr>
      </w:pPr>
      <w:r>
        <w:rPr>
          <w:sz w:val="32"/>
          <w:szCs w:val="32"/>
        </w:rPr>
        <w:t>МКОУ «</w:t>
      </w:r>
      <w:proofErr w:type="spellStart"/>
      <w:r>
        <w:rPr>
          <w:sz w:val="32"/>
          <w:szCs w:val="32"/>
        </w:rPr>
        <w:t>Такалайск</w:t>
      </w:r>
      <w:bookmarkStart w:id="0" w:name="_GoBack"/>
      <w:bookmarkEnd w:id="0"/>
      <w:r>
        <w:rPr>
          <w:sz w:val="32"/>
          <w:szCs w:val="32"/>
        </w:rPr>
        <w:t>ая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сош</w:t>
      </w:r>
      <w:proofErr w:type="spellEnd"/>
      <w:r>
        <w:rPr>
          <w:sz w:val="32"/>
          <w:szCs w:val="32"/>
        </w:rPr>
        <w:t>»</w:t>
      </w:r>
    </w:p>
    <w:p w14:paraId="69703939" w14:textId="77777777" w:rsidR="00AF401F" w:rsidRDefault="00AF401F" w:rsidP="00AF401F">
      <w:pPr>
        <w:rPr>
          <w:b/>
          <w:sz w:val="44"/>
          <w:szCs w:val="44"/>
        </w:rPr>
      </w:pPr>
    </w:p>
    <w:p w14:paraId="11501C9F" w14:textId="77777777" w:rsidR="00AF401F" w:rsidRDefault="00AF401F" w:rsidP="00AF401F">
      <w:pPr>
        <w:rPr>
          <w:b/>
          <w:sz w:val="44"/>
          <w:szCs w:val="44"/>
        </w:rPr>
      </w:pPr>
    </w:p>
    <w:p w14:paraId="4966BC3B" w14:textId="77777777" w:rsidR="00AF401F" w:rsidRDefault="00AF401F" w:rsidP="00E76103">
      <w:pPr>
        <w:jc w:val="center"/>
        <w:rPr>
          <w:b/>
          <w:sz w:val="44"/>
          <w:szCs w:val="44"/>
        </w:rPr>
      </w:pPr>
    </w:p>
    <w:p w14:paraId="054FED51" w14:textId="77777777" w:rsidR="00AF401F" w:rsidRPr="00326033" w:rsidRDefault="00AF401F" w:rsidP="00E76103">
      <w:pPr>
        <w:jc w:val="center"/>
        <w:rPr>
          <w:b/>
          <w:sz w:val="72"/>
          <w:szCs w:val="72"/>
        </w:rPr>
      </w:pPr>
      <w:r w:rsidRPr="00326033">
        <w:rPr>
          <w:b/>
          <w:sz w:val="72"/>
          <w:szCs w:val="72"/>
        </w:rPr>
        <w:t>Рабочая программа</w:t>
      </w:r>
    </w:p>
    <w:p w14:paraId="664FF3A5" w14:textId="77777777" w:rsidR="00AF401F" w:rsidRPr="00326033" w:rsidRDefault="00AF401F" w:rsidP="00E76103">
      <w:pPr>
        <w:jc w:val="center"/>
        <w:rPr>
          <w:b/>
          <w:sz w:val="72"/>
          <w:szCs w:val="72"/>
        </w:rPr>
      </w:pPr>
      <w:r w:rsidRPr="00326033">
        <w:rPr>
          <w:b/>
          <w:sz w:val="72"/>
          <w:szCs w:val="72"/>
        </w:rPr>
        <w:t>внеурочной деятельности</w:t>
      </w:r>
    </w:p>
    <w:p w14:paraId="2442FC20" w14:textId="77777777" w:rsidR="00AF401F" w:rsidRPr="00326033" w:rsidRDefault="00AF401F" w:rsidP="00E76103">
      <w:pPr>
        <w:jc w:val="center"/>
        <w:rPr>
          <w:b/>
          <w:i/>
          <w:sz w:val="72"/>
          <w:szCs w:val="72"/>
        </w:rPr>
      </w:pPr>
      <w:r w:rsidRPr="00326033">
        <w:rPr>
          <w:b/>
          <w:sz w:val="72"/>
          <w:szCs w:val="72"/>
        </w:rPr>
        <w:t>«</w:t>
      </w:r>
      <w:r w:rsidRPr="00326033">
        <w:rPr>
          <w:b/>
          <w:i/>
          <w:sz w:val="72"/>
          <w:szCs w:val="72"/>
        </w:rPr>
        <w:t>Край мой Дагестан»</w:t>
      </w:r>
    </w:p>
    <w:p w14:paraId="38CF22C7" w14:textId="77777777" w:rsidR="00AF401F" w:rsidRDefault="00AF401F" w:rsidP="00AF401F">
      <w:pPr>
        <w:rPr>
          <w:b/>
          <w:i/>
          <w:sz w:val="52"/>
          <w:szCs w:val="52"/>
        </w:rPr>
      </w:pPr>
    </w:p>
    <w:p w14:paraId="7D760D3F" w14:textId="77777777" w:rsidR="00AF401F" w:rsidRDefault="00AF401F" w:rsidP="00AF401F">
      <w:pPr>
        <w:rPr>
          <w:b/>
          <w:i/>
          <w:sz w:val="52"/>
          <w:szCs w:val="52"/>
        </w:rPr>
      </w:pPr>
    </w:p>
    <w:p w14:paraId="34E72BBD" w14:textId="77777777" w:rsidR="00AF401F" w:rsidRDefault="00AF401F" w:rsidP="00AF401F">
      <w:pPr>
        <w:rPr>
          <w:b/>
          <w:i/>
          <w:sz w:val="52"/>
          <w:szCs w:val="52"/>
        </w:rPr>
      </w:pPr>
    </w:p>
    <w:p w14:paraId="2385C342" w14:textId="77777777" w:rsidR="00AF401F" w:rsidRDefault="00AF401F" w:rsidP="00AF401F">
      <w:pPr>
        <w:rPr>
          <w:b/>
          <w:i/>
          <w:sz w:val="52"/>
          <w:szCs w:val="52"/>
        </w:rPr>
      </w:pPr>
    </w:p>
    <w:p w14:paraId="5DA08D65" w14:textId="77777777" w:rsidR="00AF401F" w:rsidRDefault="00AF401F" w:rsidP="00AF401F">
      <w:pPr>
        <w:rPr>
          <w:b/>
          <w:i/>
          <w:sz w:val="52"/>
          <w:szCs w:val="52"/>
        </w:rPr>
      </w:pPr>
    </w:p>
    <w:p w14:paraId="735D5466" w14:textId="77777777" w:rsidR="00AF401F" w:rsidRDefault="00AF401F" w:rsidP="00AF401F">
      <w:pPr>
        <w:rPr>
          <w:b/>
          <w:i/>
          <w:sz w:val="52"/>
          <w:szCs w:val="52"/>
        </w:rPr>
      </w:pPr>
    </w:p>
    <w:p w14:paraId="4C5367C2" w14:textId="0A902C91" w:rsidR="00E76103" w:rsidRDefault="00AF401F" w:rsidP="00326033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</w:t>
      </w:r>
      <w:r w:rsidR="00E02CC9">
        <w:rPr>
          <w:sz w:val="32"/>
          <w:szCs w:val="32"/>
        </w:rPr>
        <w:t xml:space="preserve">      </w:t>
      </w:r>
    </w:p>
    <w:p w14:paraId="36C05A8A" w14:textId="77777777" w:rsidR="00AF401F" w:rsidRDefault="00AF401F" w:rsidP="00AF401F">
      <w:pPr>
        <w:rPr>
          <w:sz w:val="32"/>
          <w:szCs w:val="32"/>
        </w:rPr>
      </w:pPr>
    </w:p>
    <w:p w14:paraId="0C5E2A8A" w14:textId="77777777" w:rsidR="00AF401F" w:rsidRDefault="00AF401F" w:rsidP="00AF401F">
      <w:pPr>
        <w:rPr>
          <w:sz w:val="32"/>
          <w:szCs w:val="32"/>
        </w:rPr>
      </w:pPr>
    </w:p>
    <w:p w14:paraId="5D50A9F8" w14:textId="54884262" w:rsidR="00AF401F" w:rsidRPr="00003193" w:rsidRDefault="00003193" w:rsidP="00003193">
      <w:pPr>
        <w:jc w:val="center"/>
        <w:rPr>
          <w:sz w:val="32"/>
          <w:szCs w:val="32"/>
        </w:rPr>
      </w:pPr>
      <w:proofErr w:type="spellStart"/>
      <w:r>
        <w:rPr>
          <w:sz w:val="32"/>
          <w:szCs w:val="32"/>
        </w:rPr>
        <w:t>Такалай</w:t>
      </w:r>
      <w:proofErr w:type="spellEnd"/>
      <w:r>
        <w:rPr>
          <w:sz w:val="32"/>
          <w:szCs w:val="32"/>
        </w:rPr>
        <w:t>.</w:t>
      </w:r>
      <w:r w:rsidR="00AF401F">
        <w:rPr>
          <w:sz w:val="32"/>
          <w:szCs w:val="32"/>
        </w:rPr>
        <w:t xml:space="preserve"> </w:t>
      </w:r>
      <w:r w:rsidR="00E02CC9">
        <w:rPr>
          <w:sz w:val="32"/>
          <w:szCs w:val="32"/>
        </w:rPr>
        <w:t>202</w:t>
      </w:r>
      <w:r>
        <w:rPr>
          <w:sz w:val="32"/>
          <w:szCs w:val="32"/>
        </w:rPr>
        <w:t>5 г</w:t>
      </w:r>
    </w:p>
    <w:p w14:paraId="7A95669B" w14:textId="77777777" w:rsidR="00381749" w:rsidRDefault="00381749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7B6D0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t>Пояснительная записка</w:t>
      </w:r>
      <w:r w:rsidRPr="007B6D03">
        <w:rPr>
          <w:rFonts w:ascii="Times New Roman" w:eastAsia="Times New Roman" w:hAnsi="Times New Roman" w:cs="Times New Roman"/>
          <w:color w:val="000000"/>
          <w:sz w:val="28"/>
          <w:szCs w:val="24"/>
        </w:rPr>
        <w:t>.</w:t>
      </w:r>
    </w:p>
    <w:p w14:paraId="508E4E81" w14:textId="77777777" w:rsidR="007B6D03" w:rsidRPr="007B6D03" w:rsidRDefault="007B6D03" w:rsidP="0038174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Cs w:val="21"/>
        </w:rPr>
      </w:pPr>
    </w:p>
    <w:p w14:paraId="7E6690FD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 программа круж</w:t>
      </w:r>
      <w:r w:rsidR="00110872">
        <w:rPr>
          <w:rFonts w:ascii="Times New Roman" w:eastAsia="Times New Roman" w:hAnsi="Times New Roman" w:cs="Times New Roman"/>
          <w:color w:val="000000"/>
          <w:sz w:val="24"/>
          <w:szCs w:val="24"/>
        </w:rPr>
        <w:t>ка «Край мой Дагестан</w:t>
      </w: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» краеведческой направленности разработана на основе:</w:t>
      </w:r>
    </w:p>
    <w:p w14:paraId="3FD529DA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Концепции духовно-нравственного развития и воспитания личности гражданина России. – М.: «Просвещение» 2010.</w:t>
      </w:r>
    </w:p>
    <w:p w14:paraId="6FB3786B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Примерные программы внеурочной деятельности (начальное и основное </w:t>
      </w:r>
      <w:proofErr w:type="gramStart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образование)/</w:t>
      </w:r>
      <w:proofErr w:type="gramEnd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 редакцией В. А. Горского. – М.: «Просвещение», 2011.</w:t>
      </w:r>
    </w:p>
    <w:p w14:paraId="531F941C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Д. В. Григорьев, П. В. Степанов. Внеурочная деятельность </w:t>
      </w:r>
      <w:proofErr w:type="spellStart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школьников.Методический</w:t>
      </w:r>
      <w:proofErr w:type="spellEnd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конструктор. – </w:t>
      </w:r>
      <w:proofErr w:type="spellStart"/>
      <w:proofErr w:type="gramStart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М.:«</w:t>
      </w:r>
      <w:proofErr w:type="gramEnd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Просвещение</w:t>
      </w:r>
      <w:proofErr w:type="spellEnd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», 2010.</w:t>
      </w:r>
    </w:p>
    <w:p w14:paraId="7D81DE18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По типу данная рабочая программа является тематической, и направлена на получение воспитательных результатов в определенном проблемном поле (нравственность, патриотизм); при этом используются возможности различных видов внеурочной деятельности.</w:t>
      </w:r>
    </w:p>
    <w:p w14:paraId="7A323C72" w14:textId="77777777" w:rsidR="00381749" w:rsidRPr="00381749" w:rsidRDefault="009F70FD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 «Край мой Дагестан</w:t>
      </w:r>
      <w:r w:rsidR="00381749"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» реализует духовно-нравственное и гражданско-патриотическое направление в развитии личности. Только на основе возвышенных чувств патриотизма и национальных святынь укрепляется любовь к Родине, появляется чувство ответственности за ее могущество, честь и независимость, сохранение материальных и духовных ценностей общества, развивается достоинство личности.</w:t>
      </w:r>
    </w:p>
    <w:p w14:paraId="7445D9D2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Школа, являясь сложным организмом, отражает характер, проблемы и противоречия общества и в значительной степени благодаря своему воспитательному потенциалу определяет ориентацию конкретной личности, отвечает за социализацию личности и является важнейшим инструментом, который способен эволюционным путем обеспечить смену ментальности, воспитать гражданина и патриота. Она должна не только давать ученику систематизированные знания, но и научит его самого находить необходимые сведения о своем крае, прививать ответственное отношение к тому, что окружает школьника, бережное отношение к природе, истории, культуре своего народа.</w:t>
      </w:r>
    </w:p>
    <w:p w14:paraId="36C24999" w14:textId="77777777" w:rsidR="00381749" w:rsidRPr="00381749" w:rsidRDefault="00381749" w:rsidP="0038174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Цели программы:</w:t>
      </w:r>
    </w:p>
    <w:p w14:paraId="568E333E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-познакомить учащихся с </w:t>
      </w:r>
      <w:proofErr w:type="spellStart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историко</w:t>
      </w:r>
      <w:proofErr w:type="spellEnd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культурным наследием Дагестана;</w:t>
      </w:r>
    </w:p>
    <w:p w14:paraId="2850C85D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-сформировать черты патриотизма и гражданственности;</w:t>
      </w:r>
    </w:p>
    <w:p w14:paraId="3E234E69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-воспитание гражданина России, патриота малой родины, знающего и любящего свой край, город, село (его традиции, памятники природы, истории и культуры) и желающего принять активное участие в его развитии;</w:t>
      </w:r>
    </w:p>
    <w:p w14:paraId="6B83D594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-расширение и углубление </w:t>
      </w:r>
      <w:proofErr w:type="gramStart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знаний</w:t>
      </w:r>
      <w:proofErr w:type="gramEnd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 о родном крае, его истории.</w:t>
      </w:r>
    </w:p>
    <w:p w14:paraId="3BA57AE3" w14:textId="77777777" w:rsidR="00381749" w:rsidRPr="00381749" w:rsidRDefault="00381749" w:rsidP="0038174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программы:</w:t>
      </w:r>
    </w:p>
    <w:p w14:paraId="56683480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-формирование и сохранение семейных ценностей и </w:t>
      </w:r>
      <w:proofErr w:type="gramStart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традиций;</w:t>
      </w: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</w:t>
      </w:r>
      <w:proofErr w:type="gramEnd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активизация поисковой деятельности учащихся;</w:t>
      </w: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-формирование у школьников навыков информационной культуры;</w:t>
      </w:r>
    </w:p>
    <w:p w14:paraId="76B2EAC3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-использование Интернет и информационных технологий в изучении краеведения;</w:t>
      </w:r>
    </w:p>
    <w:p w14:paraId="48E539FE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-развивать коммуникативные навыки и умения в процессе общения, учить работать в группах, координировать деятельность, учить анализу и самоанализу;</w:t>
      </w:r>
    </w:p>
    <w:p w14:paraId="1CEEA88E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-способствовать развитию психических процессов: воображения, памяти, мышления, речи;</w:t>
      </w:r>
    </w:p>
    <w:p w14:paraId="0AC51CEA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-расширять исторический и экологический кругозор учащихся;</w:t>
      </w:r>
    </w:p>
    <w:p w14:paraId="46F301DE" w14:textId="77777777" w:rsidR="00381749" w:rsidRPr="00381749" w:rsidRDefault="00381749" w:rsidP="0038174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Основные направления:</w:t>
      </w:r>
    </w:p>
    <w:p w14:paraId="739B78B6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-духовно-нравственное,</w:t>
      </w:r>
    </w:p>
    <w:p w14:paraId="2E72E0DE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-научно-познавательное,</w:t>
      </w:r>
    </w:p>
    <w:p w14:paraId="08297D24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-патриотическое.</w:t>
      </w:r>
    </w:p>
    <w:p w14:paraId="3AB29569" w14:textId="77777777" w:rsidR="00381749" w:rsidRPr="00381749" w:rsidRDefault="00381749" w:rsidP="0038174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работы:</w:t>
      </w:r>
    </w:p>
    <w:p w14:paraId="701AB3FC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словесные методы:</w:t>
      </w: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 рассказ, беседа, сообщения - эти методы способствуют обогащению теоретических знаний детей, являются источником новой информации.</w:t>
      </w:r>
    </w:p>
    <w:p w14:paraId="4B77B864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t>наглядные методы:</w:t>
      </w: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 демонстрации рисунков, плакатов, макетов, схем, коллекций, иллюстраций. Наглядные методы дают возможность более детального обследования объектов, дополняют словесные методы, способствуют развитию мышления детей;</w:t>
      </w:r>
    </w:p>
    <w:p w14:paraId="4AE9B942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</w:rPr>
        <w:lastRenderedPageBreak/>
        <w:t>практические методы:</w:t>
      </w: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 изготовление проектов, плакатов, схем, практические работы. Практические методы позволяют воплотить теоретические знания на практике, способствуют развитию навыков и умение детей.</w:t>
      </w:r>
    </w:p>
    <w:p w14:paraId="0374E628" w14:textId="77777777" w:rsidR="00381749" w:rsidRPr="00381749" w:rsidRDefault="00381749" w:rsidP="0038174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Формы проведения </w:t>
      </w:r>
      <w:proofErr w:type="gramStart"/>
      <w:r w:rsidRPr="00381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занятий:</w:t>
      </w: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Экскурсия.</w:t>
      </w: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Конференции.</w:t>
      </w: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Уроки.</w:t>
      </w: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Работа</w:t>
      </w:r>
      <w:proofErr w:type="gramEnd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документами;</w:t>
      </w:r>
    </w:p>
    <w:p w14:paraId="36AE4374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Интернет-ресурсами.</w:t>
      </w: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Исследовательская деятельно</w:t>
      </w:r>
      <w:r w:rsidR="00110872">
        <w:rPr>
          <w:rFonts w:ascii="Times New Roman" w:eastAsia="Times New Roman" w:hAnsi="Times New Roman" w:cs="Times New Roman"/>
          <w:color w:val="000000"/>
          <w:sz w:val="24"/>
          <w:szCs w:val="24"/>
        </w:rPr>
        <w:t>сть.</w:t>
      </w:r>
      <w:r w:rsidR="00110872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Создание презентации «Край мой Дагестан</w:t>
      </w: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</w:p>
    <w:p w14:paraId="565E9873" w14:textId="77777777" w:rsidR="00381749" w:rsidRPr="00381749" w:rsidRDefault="00381749" w:rsidP="0038174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Принцип программы:</w:t>
      </w:r>
    </w:p>
    <w:p w14:paraId="060B4F6B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 непосредственных впечатлений и эмоций, которые формируют чувство “малой родины” - к систематизированному знанию о родном крае.</w:t>
      </w:r>
    </w:p>
    <w:p w14:paraId="7AF274F7" w14:textId="77777777" w:rsidR="00381749" w:rsidRPr="00381749" w:rsidRDefault="00381749" w:rsidP="0038174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кур</w:t>
      </w:r>
      <w:r w:rsidR="001108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са «Край мой Дагестан</w:t>
      </w:r>
      <w:r w:rsidRPr="00381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»</w:t>
      </w:r>
    </w:p>
    <w:p w14:paraId="427E114E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Мой край на карте России. Территория и географическое положение Дагестана. Происхождение и объяснение наиболее значимых названий. Легенды и предания.</w:t>
      </w:r>
    </w:p>
    <w:p w14:paraId="796AB4A0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городов и сёл Дагестана. Достопримечательности родного края. Экскурсия по родному краю. Памятники архитектуры.</w:t>
      </w:r>
    </w:p>
    <w:p w14:paraId="0DA04F6C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История моей семьи. Обычаи и традиции в семье.</w:t>
      </w:r>
    </w:p>
    <w:p w14:paraId="5A1387EC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Обряды, промыслы, ремёсла Дагестана. Культурное и историческое наследие республики.</w:t>
      </w:r>
    </w:p>
    <w:p w14:paraId="3A525096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Наш край в годы Великой Отечественной войны. События истории, жизни и деятельности героев войны, живших на территории края.</w:t>
      </w:r>
    </w:p>
    <w:p w14:paraId="02EA5AE5" w14:textId="77777777" w:rsidR="00381749" w:rsidRPr="00381749" w:rsidRDefault="00381749" w:rsidP="0038174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Место предмета</w:t>
      </w:r>
    </w:p>
    <w:p w14:paraId="73ADB2D8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На изучения данного курса выделяется </w:t>
      </w:r>
      <w:r w:rsidRPr="0038174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1ч в неделю, 34 в год.</w:t>
      </w:r>
    </w:p>
    <w:p w14:paraId="69B2F664" w14:textId="77777777" w:rsidR="00381749" w:rsidRPr="00381749" w:rsidRDefault="00381749" w:rsidP="0038174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Планируемые результаты:</w:t>
      </w:r>
    </w:p>
    <w:p w14:paraId="11A336B8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результате освоения содержания программы у учащихся предполагается формирование универсальных учебных действий (личностных, регулятивных, познавательных, коммуникативных), позволяющих достигать предметных, </w:t>
      </w:r>
      <w:proofErr w:type="spellStart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личностных результатов.</w:t>
      </w:r>
    </w:p>
    <w:p w14:paraId="3D76E2E5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При достижении </w:t>
      </w:r>
      <w:r w:rsidRPr="003817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личностных результатов</w:t>
      </w: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 у школьника будут сформированы:</w:t>
      </w:r>
    </w:p>
    <w:p w14:paraId="14EB51EC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-внутренняя позиция школьника на уровне положительного отношения к школе, семье, обществу, ориентации на содержательные моменты школьной и социальной действительности;</w:t>
      </w:r>
    </w:p>
    <w:p w14:paraId="22B27F56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-познавательный интерес к новому материалу и способам решения новой задачи;</w:t>
      </w:r>
    </w:p>
    <w:p w14:paraId="34CBCD5A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-ориентация на понимание причин успеха во внеурочной деятельности, в том числе на самоанализ и самоконтроль результата, на анализ соответствия результатов требованиям конкретной задачи;</w:t>
      </w:r>
    </w:p>
    <w:p w14:paraId="0991B7A3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-основы гражданской идентичности личности в форме осознания “Я” как гражданина России,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</w:p>
    <w:p w14:paraId="363E95B2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-ориентация в нравственном отношении как собственных поступков, так и поступков окружающих людей;</w:t>
      </w:r>
    </w:p>
    <w:p w14:paraId="1A01B152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-знание основных моральных норм и ориентация на их выполнение, развитие этических чувств как регуляторов моральных норм;</w:t>
      </w:r>
    </w:p>
    <w:p w14:paraId="4DFC6098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-чувство прекрасного и эстетические чувства на основе знакомства с культурой края.</w:t>
      </w:r>
    </w:p>
    <w:p w14:paraId="66127DD5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При достижении </w:t>
      </w:r>
      <w:proofErr w:type="spellStart"/>
      <w:r w:rsidRPr="003817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метапредметных</w:t>
      </w:r>
      <w:proofErr w:type="spellEnd"/>
      <w:r w:rsidRPr="003817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результатов</w:t>
      </w: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 у школьника будут сформированы следующие УУД (регулятивные, познавательные, коммуникативные):</w:t>
      </w:r>
    </w:p>
    <w:p w14:paraId="6E7253AE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Регулятивные </w:t>
      </w: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универсальные учебные действия</w:t>
      </w:r>
    </w:p>
    <w:p w14:paraId="33012B5B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-планировать свои действия в соответствии с поставленной задачей и условиями ее реализации;</w:t>
      </w:r>
    </w:p>
    <w:p w14:paraId="4EE90053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-учитывать установленные правила в планировании и контроле способа решения;</w:t>
      </w:r>
    </w:p>
    <w:p w14:paraId="5BBE47D1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-осуществлять итоговый и пошаговый контроль по результату;</w:t>
      </w:r>
    </w:p>
    <w:p w14:paraId="2DD60AB2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-оценивать правильность выполнения действия на уровне адекватной оценки соответствия результатов требованиям данной задачи;</w:t>
      </w:r>
    </w:p>
    <w:p w14:paraId="07652C7A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-адекватно воспринимать предложения и оценку учителей, товарищей, родителей и других субъектов;</w:t>
      </w:r>
    </w:p>
    <w:p w14:paraId="4F6807AE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-различать способ и результат действия.</w:t>
      </w:r>
    </w:p>
    <w:p w14:paraId="64FB835D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-проявлять познавательную инициативу в сотрудничестве с другими субъектами социализации;</w:t>
      </w:r>
    </w:p>
    <w:p w14:paraId="1FEB68DE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-оценивать правильность выполнения заданий и вносить необходимые коррективы в его выполнение.</w:t>
      </w:r>
    </w:p>
    <w:p w14:paraId="2522DD93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Познавательные </w:t>
      </w: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универсальные учебные действия</w:t>
      </w:r>
    </w:p>
    <w:p w14:paraId="459B0A79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-осуществлять поиск необходимой информации для выполнения заданий с использованием дополнительной литературы, СМИ, энциклопедий, справочников (включая электронные, цифровые), сведениями Интернета;</w:t>
      </w:r>
    </w:p>
    <w:p w14:paraId="67ED9507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-осуществлять запись выборочной информации о себе и окружающем мире, в том числе с помощью ИКТ;</w:t>
      </w:r>
    </w:p>
    <w:p w14:paraId="207B1BEA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-выражать речь в устной и письменной форме;</w:t>
      </w:r>
    </w:p>
    <w:p w14:paraId="2DEAA8D7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-проводить анализ, сравнение и классификацию тем или явлений, устанавливать причинно-следственные связи;</w:t>
      </w:r>
    </w:p>
    <w:p w14:paraId="1E5C08DD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-осуществлять синтез как составление целого из частей, самостоятельно достраивая и восполняя недостающие компоненты;</w:t>
      </w:r>
    </w:p>
    <w:p w14:paraId="4BCCC812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-строить логическое рассуждение, включающее установление причинно-следственных связей.</w:t>
      </w:r>
    </w:p>
    <w:p w14:paraId="0A2446D0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</w:rPr>
        <w:t>Коммуникативные универсальные</w:t>
      </w: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 учебные действия</w:t>
      </w:r>
    </w:p>
    <w:p w14:paraId="2CBD5F19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речи;</w:t>
      </w:r>
    </w:p>
    <w:p w14:paraId="77F60B22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допускать возможность существования у людей различных точек зрения и ориентироваться на позицию партнера в общении и взаимодействии с ними;</w:t>
      </w:r>
    </w:p>
    <w:p w14:paraId="35161B60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-учитывать разные мнения и стремиться к координации различных позиций в сотрудничестве;</w:t>
      </w:r>
    </w:p>
    <w:p w14:paraId="2C250DD0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-формулировать собственное мнение и позицию;</w:t>
      </w:r>
    </w:p>
    <w:p w14:paraId="248FB988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-договариваться и приходить к общему решению в совместной деятельности, в том числе в ситуации столкновения интересов;</w:t>
      </w:r>
    </w:p>
    <w:p w14:paraId="38CD6F7F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-задавать вопросы, необходимые для совместной работы с партнёрами;</w:t>
      </w:r>
    </w:p>
    <w:p w14:paraId="3C3B33DA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использовать речь для планирования и регуляции своей деятельности.</w:t>
      </w:r>
    </w:p>
    <w:p w14:paraId="46410E6F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-аргументировать свою позицию и координировать ее с позициями партнеров в сотрудничестве при выработке общего решения в совместной деятельности;</w:t>
      </w:r>
    </w:p>
    <w:p w14:paraId="48D382CD" w14:textId="77777777" w:rsidR="00381749" w:rsidRDefault="00381749" w:rsidP="0038174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-содействовать разрешению конфликтов на основе учёта интересов и позиций всех участников;</w:t>
      </w:r>
    </w:p>
    <w:p w14:paraId="754DE170" w14:textId="77777777" w:rsidR="001B08EB" w:rsidRPr="00381749" w:rsidRDefault="001B08EB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</w:p>
    <w:p w14:paraId="47CE8644" w14:textId="77777777" w:rsidR="00381749" w:rsidRPr="00381749" w:rsidRDefault="00381749" w:rsidP="0038174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Система оценки результативности внеурочной деятельности является комплексной и предусматривает:</w:t>
      </w:r>
    </w:p>
    <w:p w14:paraId="5901ACDA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оценка достижений обучающихся</w:t>
      </w:r>
    </w:p>
    <w:p w14:paraId="30511258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участие в конкурсах и конференциях исследовательских работ школьного, районного, всероссийского уровня;</w:t>
      </w:r>
    </w:p>
    <w:p w14:paraId="31398A11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коллективного результата деятельности обучающихся в форме исследовательских проектов с последующей передачей печатных, фото и видеоматериалов в школьный музей;</w:t>
      </w:r>
    </w:p>
    <w:p w14:paraId="07728EB0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викторин, игр, разгадывание кроссвордов и ребусов;</w:t>
      </w:r>
    </w:p>
    <w:p w14:paraId="50D8A79D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и презентация собственного проекта.</w:t>
      </w:r>
    </w:p>
    <w:p w14:paraId="22A31C49" w14:textId="77777777" w:rsidR="00381749" w:rsidRPr="00381749" w:rsidRDefault="00381749" w:rsidP="0038174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Механизм реализации программы:</w:t>
      </w:r>
    </w:p>
    <w:p w14:paraId="6680E5B9" w14:textId="77777777" w:rsidR="00381749" w:rsidRDefault="00381749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занятиях дети получают как теоретические знания, так и практические навыки: играют в народные игры, исполняют хороводные игры, мастерят игровую и обрядовую атрибутику, посещают музеи, дагестанских старейшин. Приобретенные знания по истории и культуре родного края учащиеся могут применить на других уроках.</w:t>
      </w:r>
    </w:p>
    <w:p w14:paraId="79F9D5CD" w14:textId="77777777" w:rsidR="00110872" w:rsidRDefault="00110872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8C1363" w14:textId="77777777" w:rsidR="00110872" w:rsidRDefault="00110872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D05E76" w14:textId="77777777" w:rsidR="00110872" w:rsidRDefault="00110872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CC48FC4" w14:textId="77777777" w:rsidR="002766CC" w:rsidRDefault="002766CC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8A46358" w14:textId="77777777" w:rsidR="007276F9" w:rsidRDefault="007276F9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924F51" w14:textId="77777777" w:rsidR="007276F9" w:rsidRDefault="007276F9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BCC0856" w14:textId="77777777" w:rsidR="00110872" w:rsidRPr="00381749" w:rsidRDefault="00110872" w:rsidP="0038174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</w:rPr>
      </w:pPr>
    </w:p>
    <w:p w14:paraId="09E75295" w14:textId="77777777" w:rsidR="003423B8" w:rsidRDefault="003423B8" w:rsidP="003423B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A57E28B" w14:textId="77777777" w:rsidR="003423B8" w:rsidRPr="008F50B1" w:rsidRDefault="003423B8" w:rsidP="003423B8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Cs w:val="21"/>
        </w:rPr>
      </w:pPr>
      <w:r w:rsidRPr="008F50B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</w:rPr>
        <w:lastRenderedPageBreak/>
        <w:t>Тематический план</w:t>
      </w:r>
    </w:p>
    <w:p w14:paraId="0D68C14C" w14:textId="3129DCBE" w:rsidR="008F50B1" w:rsidRDefault="003423B8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 класс</w:t>
      </w:r>
    </w:p>
    <w:p w14:paraId="3E7382B2" w14:textId="77777777" w:rsidR="003423B8" w:rsidRDefault="003423B8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8936"/>
        <w:gridCol w:w="1091"/>
      </w:tblGrid>
      <w:tr w:rsidR="003423B8" w:rsidRPr="008142AD" w14:paraId="580970EC" w14:textId="77777777" w:rsidTr="003423B8">
        <w:tc>
          <w:tcPr>
            <w:tcW w:w="540" w:type="dxa"/>
          </w:tcPr>
          <w:p w14:paraId="1EF2D274" w14:textId="0EB5A827" w:rsidR="003423B8" w:rsidRPr="008142AD" w:rsidRDefault="003423B8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bookmarkStart w:id="1" w:name="_Hlk177843285"/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9207" w:type="dxa"/>
          </w:tcPr>
          <w:p w14:paraId="6480721F" w14:textId="5E3BB07A" w:rsidR="003423B8" w:rsidRPr="008142AD" w:rsidRDefault="003423B8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1100" w:type="dxa"/>
          </w:tcPr>
          <w:p w14:paraId="2EA70221" w14:textId="37BD420F" w:rsidR="003423B8" w:rsidRPr="008142AD" w:rsidRDefault="003423B8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часов</w:t>
            </w:r>
          </w:p>
        </w:tc>
      </w:tr>
      <w:tr w:rsidR="003423B8" w:rsidRPr="008142AD" w14:paraId="202DE492" w14:textId="77777777" w:rsidTr="003423B8">
        <w:tc>
          <w:tcPr>
            <w:tcW w:w="540" w:type="dxa"/>
          </w:tcPr>
          <w:p w14:paraId="7D3DEBC4" w14:textId="1841509A" w:rsidR="003423B8" w:rsidRPr="008142AD" w:rsidRDefault="003423B8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07" w:type="dxa"/>
          </w:tcPr>
          <w:p w14:paraId="4B8ABCD5" w14:textId="7A055A58" w:rsidR="003423B8" w:rsidRPr="008142AD" w:rsidRDefault="003423B8" w:rsidP="003423B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Дружная компания героев</w:t>
            </w:r>
          </w:p>
        </w:tc>
        <w:tc>
          <w:tcPr>
            <w:tcW w:w="1100" w:type="dxa"/>
          </w:tcPr>
          <w:p w14:paraId="247B1052" w14:textId="3BC7E62F" w:rsidR="003423B8" w:rsidRPr="008142AD" w:rsidRDefault="003423B8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423B8" w:rsidRPr="008142AD" w14:paraId="0B34E2FA" w14:textId="77777777" w:rsidTr="003423B8">
        <w:tc>
          <w:tcPr>
            <w:tcW w:w="540" w:type="dxa"/>
          </w:tcPr>
          <w:p w14:paraId="1BA67328" w14:textId="784103F3" w:rsidR="003423B8" w:rsidRPr="008142AD" w:rsidRDefault="003423B8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07" w:type="dxa"/>
          </w:tcPr>
          <w:p w14:paraId="5B9C8F42" w14:textId="3B8C483D" w:rsidR="003423B8" w:rsidRPr="008142AD" w:rsidRDefault="003423B8" w:rsidP="003423B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Самый южный регион России</w:t>
            </w:r>
          </w:p>
        </w:tc>
        <w:tc>
          <w:tcPr>
            <w:tcW w:w="1100" w:type="dxa"/>
          </w:tcPr>
          <w:p w14:paraId="2030CCFE" w14:textId="7ED66D37" w:rsidR="003423B8" w:rsidRPr="008142AD" w:rsidRDefault="003423B8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423B8" w:rsidRPr="008142AD" w14:paraId="01896752" w14:textId="77777777" w:rsidTr="003423B8">
        <w:tc>
          <w:tcPr>
            <w:tcW w:w="540" w:type="dxa"/>
          </w:tcPr>
          <w:p w14:paraId="06F434DD" w14:textId="71416AA0" w:rsidR="003423B8" w:rsidRPr="008142AD" w:rsidRDefault="003423B8" w:rsidP="003423B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207" w:type="dxa"/>
          </w:tcPr>
          <w:p w14:paraId="619CC3EC" w14:textId="2F9C50AE" w:rsidR="003423B8" w:rsidRPr="008142AD" w:rsidRDefault="003423B8" w:rsidP="003423B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севера на юг</w:t>
            </w:r>
          </w:p>
        </w:tc>
        <w:tc>
          <w:tcPr>
            <w:tcW w:w="1100" w:type="dxa"/>
          </w:tcPr>
          <w:p w14:paraId="56151311" w14:textId="0328D683" w:rsidR="003423B8" w:rsidRPr="008142AD" w:rsidRDefault="003423B8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423B8" w:rsidRPr="008142AD" w14:paraId="3A2951A1" w14:textId="77777777" w:rsidTr="003423B8">
        <w:tc>
          <w:tcPr>
            <w:tcW w:w="540" w:type="dxa"/>
          </w:tcPr>
          <w:p w14:paraId="0F4D56BC" w14:textId="75A464F2" w:rsidR="003423B8" w:rsidRPr="008142AD" w:rsidRDefault="003423B8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207" w:type="dxa"/>
          </w:tcPr>
          <w:p w14:paraId="250528A4" w14:textId="2DBDD14C" w:rsidR="003423B8" w:rsidRPr="008142AD" w:rsidRDefault="003423B8" w:rsidP="003423B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Рожденные в Дагестане</w:t>
            </w:r>
          </w:p>
        </w:tc>
        <w:tc>
          <w:tcPr>
            <w:tcW w:w="1100" w:type="dxa"/>
          </w:tcPr>
          <w:p w14:paraId="51F4DF5A" w14:textId="5CE4C216" w:rsidR="003423B8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423B8" w:rsidRPr="008142AD" w14:paraId="0FCD9D05" w14:textId="77777777" w:rsidTr="003423B8">
        <w:tc>
          <w:tcPr>
            <w:tcW w:w="540" w:type="dxa"/>
          </w:tcPr>
          <w:p w14:paraId="5E2D6C0C" w14:textId="3EC19C9D" w:rsidR="003423B8" w:rsidRPr="008142AD" w:rsidRDefault="003423B8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207" w:type="dxa"/>
          </w:tcPr>
          <w:p w14:paraId="0F96EB0B" w14:textId="7016F528" w:rsidR="003423B8" w:rsidRPr="008142AD" w:rsidRDefault="003423B8" w:rsidP="003423B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Дружба, проверенная веками</w:t>
            </w:r>
          </w:p>
        </w:tc>
        <w:tc>
          <w:tcPr>
            <w:tcW w:w="1100" w:type="dxa"/>
          </w:tcPr>
          <w:p w14:paraId="2BC3C0F1" w14:textId="0E603A82" w:rsidR="003423B8" w:rsidRPr="008142AD" w:rsidRDefault="003423B8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E4A5F" w:rsidRPr="008142AD" w14:paraId="093E49D7" w14:textId="77777777" w:rsidTr="003423B8">
        <w:tc>
          <w:tcPr>
            <w:tcW w:w="540" w:type="dxa"/>
          </w:tcPr>
          <w:p w14:paraId="342CE887" w14:textId="61BEE975" w:rsidR="006E4A5F" w:rsidRPr="008142AD" w:rsidRDefault="006E4A5F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207" w:type="dxa"/>
          </w:tcPr>
          <w:p w14:paraId="39E15FF4" w14:textId="3D10DD9C" w:rsidR="006E4A5F" w:rsidRPr="008142AD" w:rsidRDefault="006E4A5F" w:rsidP="003423B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Команда с улицы </w:t>
            </w:r>
            <w:proofErr w:type="spellStart"/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Батырая</w:t>
            </w:r>
            <w:proofErr w:type="spellEnd"/>
          </w:p>
        </w:tc>
        <w:tc>
          <w:tcPr>
            <w:tcW w:w="1100" w:type="dxa"/>
          </w:tcPr>
          <w:p w14:paraId="162AF679" w14:textId="4EF6AC0B" w:rsidR="006E4A5F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E4A5F" w:rsidRPr="008142AD" w14:paraId="6F231AB2" w14:textId="77777777" w:rsidTr="003423B8">
        <w:tc>
          <w:tcPr>
            <w:tcW w:w="540" w:type="dxa"/>
          </w:tcPr>
          <w:p w14:paraId="30D2C327" w14:textId="740F29BB" w:rsidR="006E4A5F" w:rsidRPr="008142AD" w:rsidRDefault="006E4A5F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207" w:type="dxa"/>
          </w:tcPr>
          <w:p w14:paraId="20956E1C" w14:textId="3BC8A172" w:rsidR="006E4A5F" w:rsidRPr="008142AD" w:rsidRDefault="006E4A5F" w:rsidP="003423B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Маршрут путешествия</w:t>
            </w:r>
          </w:p>
        </w:tc>
        <w:tc>
          <w:tcPr>
            <w:tcW w:w="1100" w:type="dxa"/>
          </w:tcPr>
          <w:p w14:paraId="1FADF1D4" w14:textId="68330AF8" w:rsidR="006E4A5F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24CAFED0" w14:textId="77777777" w:rsidTr="003423B8">
        <w:tc>
          <w:tcPr>
            <w:tcW w:w="540" w:type="dxa"/>
          </w:tcPr>
          <w:p w14:paraId="54CB0289" w14:textId="6BE604AB" w:rsidR="002F249A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207" w:type="dxa"/>
          </w:tcPr>
          <w:p w14:paraId="0B2D1731" w14:textId="28EAE1E8" w:rsidR="002F249A" w:rsidRPr="008142AD" w:rsidRDefault="002F249A" w:rsidP="003423B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Панорама «Праздник урожая»</w:t>
            </w:r>
          </w:p>
        </w:tc>
        <w:tc>
          <w:tcPr>
            <w:tcW w:w="1100" w:type="dxa"/>
          </w:tcPr>
          <w:p w14:paraId="5BDF68F9" w14:textId="0938B84B" w:rsidR="002F249A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E4A5F" w:rsidRPr="008142AD" w14:paraId="1A168B6A" w14:textId="77777777" w:rsidTr="003423B8">
        <w:tc>
          <w:tcPr>
            <w:tcW w:w="540" w:type="dxa"/>
          </w:tcPr>
          <w:p w14:paraId="427266BF" w14:textId="3682FBF1" w:rsidR="006E4A5F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207" w:type="dxa"/>
          </w:tcPr>
          <w:p w14:paraId="39DC873A" w14:textId="0CB5FFAE" w:rsidR="006E4A5F" w:rsidRPr="008142AD" w:rsidRDefault="006E4A5F" w:rsidP="003423B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Часовые степей</w:t>
            </w:r>
          </w:p>
        </w:tc>
        <w:tc>
          <w:tcPr>
            <w:tcW w:w="1100" w:type="dxa"/>
          </w:tcPr>
          <w:p w14:paraId="5C3C8DBE" w14:textId="6002D3CF" w:rsidR="006E4A5F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423B8" w:rsidRPr="008142AD" w14:paraId="2D682174" w14:textId="77777777" w:rsidTr="003423B8">
        <w:tc>
          <w:tcPr>
            <w:tcW w:w="540" w:type="dxa"/>
          </w:tcPr>
          <w:p w14:paraId="5E0D7685" w14:textId="58F6D940" w:rsidR="003423B8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207" w:type="dxa"/>
          </w:tcPr>
          <w:p w14:paraId="4588C4E0" w14:textId="01803634" w:rsidR="003423B8" w:rsidRPr="008142AD" w:rsidRDefault="00586738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Когда цветет Ногайская степь</w:t>
            </w:r>
          </w:p>
        </w:tc>
        <w:tc>
          <w:tcPr>
            <w:tcW w:w="1100" w:type="dxa"/>
          </w:tcPr>
          <w:p w14:paraId="2AF5A92E" w14:textId="1CB1407B" w:rsidR="003423B8" w:rsidRPr="008142AD" w:rsidRDefault="003423B8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07BB302D" w14:textId="77777777" w:rsidTr="003423B8">
        <w:tc>
          <w:tcPr>
            <w:tcW w:w="540" w:type="dxa"/>
          </w:tcPr>
          <w:p w14:paraId="228309BE" w14:textId="48DA0850" w:rsidR="002F249A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207" w:type="dxa"/>
          </w:tcPr>
          <w:p w14:paraId="1819771F" w14:textId="553426F5" w:rsidR="002F249A" w:rsidRPr="008142AD" w:rsidRDefault="002F249A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 «Юрты ногайцев»</w:t>
            </w:r>
          </w:p>
        </w:tc>
        <w:tc>
          <w:tcPr>
            <w:tcW w:w="1100" w:type="dxa"/>
          </w:tcPr>
          <w:p w14:paraId="23FBA379" w14:textId="67849FBD" w:rsidR="002F249A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E4A5F" w:rsidRPr="008142AD" w14:paraId="4B0F04BA" w14:textId="77777777" w:rsidTr="003423B8">
        <w:tc>
          <w:tcPr>
            <w:tcW w:w="540" w:type="dxa"/>
          </w:tcPr>
          <w:p w14:paraId="2B8810DD" w14:textId="439ED1C8" w:rsidR="006E4A5F" w:rsidRPr="008142AD" w:rsidRDefault="006E4A5F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F249A"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07" w:type="dxa"/>
          </w:tcPr>
          <w:p w14:paraId="1DFBBCAA" w14:textId="634CF202" w:rsidR="006E4A5F" w:rsidRPr="008142AD" w:rsidRDefault="006E4A5F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Плоды наших степей</w:t>
            </w:r>
          </w:p>
        </w:tc>
        <w:tc>
          <w:tcPr>
            <w:tcW w:w="1100" w:type="dxa"/>
          </w:tcPr>
          <w:p w14:paraId="5D817915" w14:textId="65F0F2F2" w:rsidR="006E4A5F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76158787" w14:textId="77777777" w:rsidTr="003423B8">
        <w:tc>
          <w:tcPr>
            <w:tcW w:w="540" w:type="dxa"/>
          </w:tcPr>
          <w:p w14:paraId="75C8CEB1" w14:textId="1E2F21E9" w:rsidR="002F249A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207" w:type="dxa"/>
          </w:tcPr>
          <w:p w14:paraId="33AE5EE7" w14:textId="7E97B535" w:rsidR="002F249A" w:rsidRPr="008142AD" w:rsidRDefault="002F249A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 «Бахча»</w:t>
            </w:r>
          </w:p>
        </w:tc>
        <w:tc>
          <w:tcPr>
            <w:tcW w:w="1100" w:type="dxa"/>
          </w:tcPr>
          <w:p w14:paraId="437B8E79" w14:textId="67A50D39" w:rsidR="002F249A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423B8" w:rsidRPr="008142AD" w14:paraId="4F2F817B" w14:textId="77777777" w:rsidTr="003423B8">
        <w:tc>
          <w:tcPr>
            <w:tcW w:w="540" w:type="dxa"/>
          </w:tcPr>
          <w:p w14:paraId="0ED82D85" w14:textId="2DE45B42" w:rsidR="003423B8" w:rsidRPr="008142AD" w:rsidRDefault="006E4A5F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F249A"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207" w:type="dxa"/>
          </w:tcPr>
          <w:p w14:paraId="1656FAA5" w14:textId="586AB45D" w:rsidR="003423B8" w:rsidRPr="008142AD" w:rsidRDefault="00586738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Рыбалка на Тереке</w:t>
            </w:r>
          </w:p>
        </w:tc>
        <w:tc>
          <w:tcPr>
            <w:tcW w:w="1100" w:type="dxa"/>
          </w:tcPr>
          <w:p w14:paraId="21DA4FAE" w14:textId="57036B73" w:rsidR="003423B8" w:rsidRPr="008142AD" w:rsidRDefault="003423B8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423B8" w:rsidRPr="008142AD" w14:paraId="099F63FB" w14:textId="77777777" w:rsidTr="003423B8">
        <w:tc>
          <w:tcPr>
            <w:tcW w:w="540" w:type="dxa"/>
          </w:tcPr>
          <w:p w14:paraId="6E1E42EC" w14:textId="5450DE1E" w:rsidR="003423B8" w:rsidRPr="008142AD" w:rsidRDefault="006E4A5F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F249A"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207" w:type="dxa"/>
          </w:tcPr>
          <w:p w14:paraId="19FA595D" w14:textId="7BBD8908" w:rsidR="003423B8" w:rsidRPr="008142AD" w:rsidRDefault="00586738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родине Багратиона</w:t>
            </w:r>
          </w:p>
        </w:tc>
        <w:tc>
          <w:tcPr>
            <w:tcW w:w="1100" w:type="dxa"/>
          </w:tcPr>
          <w:p w14:paraId="3443018E" w14:textId="4D7572B5" w:rsidR="003423B8" w:rsidRPr="008142AD" w:rsidRDefault="00586738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E4A5F" w:rsidRPr="008142AD" w14:paraId="66B36BD4" w14:textId="77777777" w:rsidTr="003423B8">
        <w:tc>
          <w:tcPr>
            <w:tcW w:w="540" w:type="dxa"/>
          </w:tcPr>
          <w:p w14:paraId="4135A27E" w14:textId="0EDE93D5" w:rsidR="006E4A5F" w:rsidRPr="008142AD" w:rsidRDefault="006E4A5F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F249A"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207" w:type="dxa"/>
          </w:tcPr>
          <w:p w14:paraId="41A791B7" w14:textId="34B69688" w:rsidR="006E4A5F" w:rsidRPr="008142AD" w:rsidRDefault="006E4A5F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«А на окне наличники»</w:t>
            </w:r>
          </w:p>
        </w:tc>
        <w:tc>
          <w:tcPr>
            <w:tcW w:w="1100" w:type="dxa"/>
          </w:tcPr>
          <w:p w14:paraId="548E006E" w14:textId="41F91F58" w:rsidR="006E4A5F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423B8" w:rsidRPr="008142AD" w14:paraId="17F7A2C7" w14:textId="77777777" w:rsidTr="003423B8">
        <w:tc>
          <w:tcPr>
            <w:tcW w:w="540" w:type="dxa"/>
          </w:tcPr>
          <w:p w14:paraId="0A47FF1D" w14:textId="47D46093" w:rsidR="003423B8" w:rsidRPr="008142AD" w:rsidRDefault="006E4A5F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F249A"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207" w:type="dxa"/>
          </w:tcPr>
          <w:p w14:paraId="0712A9D8" w14:textId="0323FCB6" w:rsidR="003423B8" w:rsidRPr="008142AD" w:rsidRDefault="00586738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Поднять паруса!</w:t>
            </w:r>
          </w:p>
        </w:tc>
        <w:tc>
          <w:tcPr>
            <w:tcW w:w="1100" w:type="dxa"/>
          </w:tcPr>
          <w:p w14:paraId="720A80AF" w14:textId="2DBE5D00" w:rsidR="003423B8" w:rsidRPr="008142AD" w:rsidRDefault="00586738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E4A5F" w:rsidRPr="008142AD" w14:paraId="18F6B642" w14:textId="77777777" w:rsidTr="003423B8">
        <w:tc>
          <w:tcPr>
            <w:tcW w:w="540" w:type="dxa"/>
          </w:tcPr>
          <w:p w14:paraId="6F28BBF8" w14:textId="72D30FB2" w:rsidR="006E4A5F" w:rsidRPr="008142AD" w:rsidRDefault="006E4A5F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F249A"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207" w:type="dxa"/>
          </w:tcPr>
          <w:p w14:paraId="08BFFBDA" w14:textId="2902D13C" w:rsidR="006E4A5F" w:rsidRPr="008142AD" w:rsidRDefault="006E4A5F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Сон на спине буйвола</w:t>
            </w:r>
          </w:p>
        </w:tc>
        <w:tc>
          <w:tcPr>
            <w:tcW w:w="1100" w:type="dxa"/>
          </w:tcPr>
          <w:p w14:paraId="482D9D42" w14:textId="0D34526E" w:rsidR="006E4A5F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3D398349" w14:textId="77777777" w:rsidTr="003423B8">
        <w:tc>
          <w:tcPr>
            <w:tcW w:w="540" w:type="dxa"/>
          </w:tcPr>
          <w:p w14:paraId="10535846" w14:textId="0511EE9C" w:rsidR="002F249A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207" w:type="dxa"/>
          </w:tcPr>
          <w:p w14:paraId="686E33B1" w14:textId="09DC84F9" w:rsidR="002F249A" w:rsidRPr="008142AD" w:rsidRDefault="002F249A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 «Лошадь»</w:t>
            </w:r>
          </w:p>
        </w:tc>
        <w:tc>
          <w:tcPr>
            <w:tcW w:w="1100" w:type="dxa"/>
          </w:tcPr>
          <w:p w14:paraId="66C20B54" w14:textId="2B4B092C" w:rsidR="002F249A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423B8" w:rsidRPr="008142AD" w14:paraId="024A747E" w14:textId="77777777" w:rsidTr="003423B8">
        <w:tc>
          <w:tcPr>
            <w:tcW w:w="540" w:type="dxa"/>
          </w:tcPr>
          <w:p w14:paraId="2ECFC4E2" w14:textId="23D8783E" w:rsidR="003423B8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207" w:type="dxa"/>
          </w:tcPr>
          <w:p w14:paraId="73C0D9F4" w14:textId="69FC7D2E" w:rsidR="003423B8" w:rsidRPr="008142AD" w:rsidRDefault="00586738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Закат на бархане </w:t>
            </w:r>
            <w:proofErr w:type="spellStart"/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Сарыкум</w:t>
            </w:r>
            <w:proofErr w:type="spellEnd"/>
          </w:p>
        </w:tc>
        <w:tc>
          <w:tcPr>
            <w:tcW w:w="1100" w:type="dxa"/>
          </w:tcPr>
          <w:p w14:paraId="48766D43" w14:textId="7B029B45" w:rsidR="003423B8" w:rsidRPr="008142AD" w:rsidRDefault="00586738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423B8" w:rsidRPr="008142AD" w14:paraId="6EC1DF95" w14:textId="77777777" w:rsidTr="003423B8">
        <w:tc>
          <w:tcPr>
            <w:tcW w:w="540" w:type="dxa"/>
          </w:tcPr>
          <w:p w14:paraId="06D2E4D3" w14:textId="78879BE7" w:rsidR="003423B8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207" w:type="dxa"/>
          </w:tcPr>
          <w:p w14:paraId="63A12BBF" w14:textId="77260252" w:rsidR="003423B8" w:rsidRPr="008142AD" w:rsidRDefault="00586738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Северные ворота Дагестана</w:t>
            </w:r>
          </w:p>
        </w:tc>
        <w:tc>
          <w:tcPr>
            <w:tcW w:w="1100" w:type="dxa"/>
          </w:tcPr>
          <w:p w14:paraId="391827F6" w14:textId="2E0B90D7" w:rsidR="003423B8" w:rsidRPr="008142AD" w:rsidRDefault="00586738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E4A5F" w:rsidRPr="008142AD" w14:paraId="79BC1A8C" w14:textId="77777777" w:rsidTr="003423B8">
        <w:tc>
          <w:tcPr>
            <w:tcW w:w="540" w:type="dxa"/>
          </w:tcPr>
          <w:p w14:paraId="040425E2" w14:textId="171C1782" w:rsidR="006E4A5F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9207" w:type="dxa"/>
          </w:tcPr>
          <w:p w14:paraId="2E2E086C" w14:textId="68536F97" w:rsidR="006E4A5F" w:rsidRPr="008142AD" w:rsidRDefault="006E4A5F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Билет до станции </w:t>
            </w:r>
            <w:proofErr w:type="spellStart"/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Чирюрт</w:t>
            </w:r>
            <w:proofErr w:type="spellEnd"/>
          </w:p>
        </w:tc>
        <w:tc>
          <w:tcPr>
            <w:tcW w:w="1100" w:type="dxa"/>
          </w:tcPr>
          <w:p w14:paraId="3705EF5A" w14:textId="78ABB433" w:rsidR="006E4A5F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E4A5F" w:rsidRPr="008142AD" w14:paraId="1B79EF79" w14:textId="77777777" w:rsidTr="003423B8">
        <w:tc>
          <w:tcPr>
            <w:tcW w:w="540" w:type="dxa"/>
          </w:tcPr>
          <w:p w14:paraId="40A06934" w14:textId="788A3BE9" w:rsidR="006E4A5F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9207" w:type="dxa"/>
          </w:tcPr>
          <w:p w14:paraId="64F0B6B2" w14:textId="7260F2F0" w:rsidR="006E4A5F" w:rsidRPr="008142AD" w:rsidRDefault="006E4A5F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Где находится камень </w:t>
            </w:r>
            <w:proofErr w:type="spellStart"/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Солсы</w:t>
            </w:r>
            <w:proofErr w:type="spellEnd"/>
            <w:r w:rsidR="002F249A"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100" w:type="dxa"/>
          </w:tcPr>
          <w:p w14:paraId="019DBD75" w14:textId="6E2CF2D9" w:rsidR="006E4A5F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3783DA66" w14:textId="77777777" w:rsidTr="003423B8">
        <w:tc>
          <w:tcPr>
            <w:tcW w:w="540" w:type="dxa"/>
          </w:tcPr>
          <w:p w14:paraId="34B880EC" w14:textId="4DD35DE3" w:rsidR="002F249A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207" w:type="dxa"/>
          </w:tcPr>
          <w:p w14:paraId="2536ADE9" w14:textId="2FB716B8" w:rsidR="002F249A" w:rsidRPr="008142AD" w:rsidRDefault="002F249A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 «Арба»</w:t>
            </w:r>
          </w:p>
        </w:tc>
        <w:tc>
          <w:tcPr>
            <w:tcW w:w="1100" w:type="dxa"/>
          </w:tcPr>
          <w:p w14:paraId="3DBA84C2" w14:textId="4D6D6571" w:rsidR="002F249A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423B8" w:rsidRPr="008142AD" w14:paraId="4FB0FF1D" w14:textId="77777777" w:rsidTr="003423B8">
        <w:tc>
          <w:tcPr>
            <w:tcW w:w="540" w:type="dxa"/>
          </w:tcPr>
          <w:p w14:paraId="6E0A46F1" w14:textId="5B0C53D4" w:rsidR="003423B8" w:rsidRPr="008142AD" w:rsidRDefault="002F249A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207" w:type="dxa"/>
          </w:tcPr>
          <w:p w14:paraId="1B5076A0" w14:textId="0EE1B957" w:rsidR="003423B8" w:rsidRPr="008142AD" w:rsidRDefault="00586738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«Горные вершины спят во тьме ночной»</w:t>
            </w:r>
          </w:p>
        </w:tc>
        <w:tc>
          <w:tcPr>
            <w:tcW w:w="1100" w:type="dxa"/>
          </w:tcPr>
          <w:p w14:paraId="78E3A154" w14:textId="0CC05BCE" w:rsidR="003423B8" w:rsidRPr="008142AD" w:rsidRDefault="00586738" w:rsidP="00381749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3423B8" w:rsidRPr="008142AD" w14:paraId="06EBBD7F" w14:textId="77777777" w:rsidTr="003423B8">
        <w:tc>
          <w:tcPr>
            <w:tcW w:w="540" w:type="dxa"/>
          </w:tcPr>
          <w:p w14:paraId="3FBF676E" w14:textId="1E15C55C" w:rsidR="003423B8" w:rsidRPr="008142AD" w:rsidRDefault="006E4A5F" w:rsidP="0058673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F249A"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207" w:type="dxa"/>
          </w:tcPr>
          <w:p w14:paraId="2CEFC9F1" w14:textId="50D28360" w:rsidR="00586738" w:rsidRPr="008142AD" w:rsidRDefault="00586738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 дом – моя крепость</w:t>
            </w:r>
          </w:p>
        </w:tc>
        <w:tc>
          <w:tcPr>
            <w:tcW w:w="1100" w:type="dxa"/>
          </w:tcPr>
          <w:p w14:paraId="0622FA5F" w14:textId="4A8E9D31" w:rsidR="003423B8" w:rsidRPr="008142AD" w:rsidRDefault="00586738" w:rsidP="0058673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15842EB9" w14:textId="77777777" w:rsidTr="003423B8">
        <w:tc>
          <w:tcPr>
            <w:tcW w:w="540" w:type="dxa"/>
          </w:tcPr>
          <w:p w14:paraId="5828B3DF" w14:textId="12654F34" w:rsidR="002F249A" w:rsidRPr="008142AD" w:rsidRDefault="002F249A" w:rsidP="0058673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9207" w:type="dxa"/>
          </w:tcPr>
          <w:p w14:paraId="2C895F42" w14:textId="49EBB3E3" w:rsidR="002F249A" w:rsidRPr="008142AD" w:rsidRDefault="002F249A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Дома-башни в Дагестане</w:t>
            </w:r>
          </w:p>
        </w:tc>
        <w:tc>
          <w:tcPr>
            <w:tcW w:w="1100" w:type="dxa"/>
          </w:tcPr>
          <w:p w14:paraId="2D183A60" w14:textId="78D98E91" w:rsidR="002F249A" w:rsidRPr="008142AD" w:rsidRDefault="002F249A" w:rsidP="0058673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86738" w:rsidRPr="008142AD" w14:paraId="5806AE16" w14:textId="77777777" w:rsidTr="003423B8">
        <w:tc>
          <w:tcPr>
            <w:tcW w:w="540" w:type="dxa"/>
          </w:tcPr>
          <w:p w14:paraId="35FF8B5B" w14:textId="2932FF6D" w:rsidR="00586738" w:rsidRPr="008142AD" w:rsidRDefault="006E4A5F" w:rsidP="0058673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F249A"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207" w:type="dxa"/>
          </w:tcPr>
          <w:p w14:paraId="2791FEE6" w14:textId="534BB9F2" w:rsidR="00586738" w:rsidRPr="008142AD" w:rsidRDefault="00586738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растет в горах</w:t>
            </w:r>
          </w:p>
        </w:tc>
        <w:tc>
          <w:tcPr>
            <w:tcW w:w="1100" w:type="dxa"/>
          </w:tcPr>
          <w:p w14:paraId="26EC730E" w14:textId="5C3132D9" w:rsidR="00586738" w:rsidRPr="008142AD" w:rsidRDefault="00586738" w:rsidP="0058673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86738" w:rsidRPr="008142AD" w14:paraId="3DB0D6FF" w14:textId="77777777" w:rsidTr="003423B8">
        <w:tc>
          <w:tcPr>
            <w:tcW w:w="540" w:type="dxa"/>
          </w:tcPr>
          <w:p w14:paraId="077B87E3" w14:textId="08D3F1D0" w:rsidR="00586738" w:rsidRPr="008142AD" w:rsidRDefault="006E4A5F" w:rsidP="0058673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2F249A"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207" w:type="dxa"/>
          </w:tcPr>
          <w:p w14:paraId="2918D633" w14:textId="49268D5D" w:rsidR="00586738" w:rsidRPr="008142AD" w:rsidRDefault="00586738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«Папахи вершин снеговых»</w:t>
            </w:r>
          </w:p>
        </w:tc>
        <w:tc>
          <w:tcPr>
            <w:tcW w:w="1100" w:type="dxa"/>
          </w:tcPr>
          <w:p w14:paraId="38DE27FD" w14:textId="667884B3" w:rsidR="00586738" w:rsidRPr="008142AD" w:rsidRDefault="00586738" w:rsidP="0058673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86738" w:rsidRPr="008142AD" w14:paraId="2DCCD689" w14:textId="77777777" w:rsidTr="003423B8">
        <w:tc>
          <w:tcPr>
            <w:tcW w:w="540" w:type="dxa"/>
          </w:tcPr>
          <w:p w14:paraId="000302CF" w14:textId="1AF6D86D" w:rsidR="00586738" w:rsidRPr="008142AD" w:rsidRDefault="002F249A" w:rsidP="0058673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207" w:type="dxa"/>
          </w:tcPr>
          <w:p w14:paraId="0E8F7779" w14:textId="4EBCD3B9" w:rsidR="00586738" w:rsidRPr="008142AD" w:rsidRDefault="00586738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 крылья орлиных</w:t>
            </w:r>
          </w:p>
        </w:tc>
        <w:tc>
          <w:tcPr>
            <w:tcW w:w="1100" w:type="dxa"/>
          </w:tcPr>
          <w:p w14:paraId="30E7203F" w14:textId="3887A703" w:rsidR="00586738" w:rsidRPr="008142AD" w:rsidRDefault="00586738" w:rsidP="0058673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E4A5F" w:rsidRPr="008142AD" w14:paraId="50675E67" w14:textId="77777777" w:rsidTr="003423B8">
        <w:tc>
          <w:tcPr>
            <w:tcW w:w="540" w:type="dxa"/>
          </w:tcPr>
          <w:p w14:paraId="10D5FE59" w14:textId="55D4C097" w:rsidR="006E4A5F" w:rsidRPr="008142AD" w:rsidRDefault="002F249A" w:rsidP="0058673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9207" w:type="dxa"/>
          </w:tcPr>
          <w:p w14:paraId="7C8B5606" w14:textId="74DACEF1" w:rsidR="006E4A5F" w:rsidRPr="008142AD" w:rsidRDefault="006E4A5F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Унцукульская</w:t>
            </w:r>
            <w:proofErr w:type="spellEnd"/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насечка</w:t>
            </w:r>
          </w:p>
        </w:tc>
        <w:tc>
          <w:tcPr>
            <w:tcW w:w="1100" w:type="dxa"/>
          </w:tcPr>
          <w:p w14:paraId="08701F24" w14:textId="4D3F4DCE" w:rsidR="006E4A5F" w:rsidRPr="008142AD" w:rsidRDefault="002F249A" w:rsidP="0058673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86738" w:rsidRPr="008142AD" w14:paraId="754DC762" w14:textId="77777777" w:rsidTr="003423B8">
        <w:tc>
          <w:tcPr>
            <w:tcW w:w="540" w:type="dxa"/>
          </w:tcPr>
          <w:p w14:paraId="3D962163" w14:textId="76FE849D" w:rsidR="00586738" w:rsidRPr="008142AD" w:rsidRDefault="002F249A" w:rsidP="0058673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9207" w:type="dxa"/>
          </w:tcPr>
          <w:p w14:paraId="438B94FA" w14:textId="06229236" w:rsidR="00586738" w:rsidRPr="008142AD" w:rsidRDefault="00586738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Каждая река к морю течет</w:t>
            </w:r>
          </w:p>
        </w:tc>
        <w:tc>
          <w:tcPr>
            <w:tcW w:w="1100" w:type="dxa"/>
          </w:tcPr>
          <w:p w14:paraId="5CDF15A2" w14:textId="471EEBB7" w:rsidR="00586738" w:rsidRPr="008142AD" w:rsidRDefault="00586738" w:rsidP="0058673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86738" w:rsidRPr="008142AD" w14:paraId="7BD471FC" w14:textId="77777777" w:rsidTr="003423B8">
        <w:tc>
          <w:tcPr>
            <w:tcW w:w="540" w:type="dxa"/>
          </w:tcPr>
          <w:p w14:paraId="20FE0CA5" w14:textId="4B049BFE" w:rsidR="00586738" w:rsidRPr="008142AD" w:rsidRDefault="002F249A" w:rsidP="0058673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9207" w:type="dxa"/>
          </w:tcPr>
          <w:p w14:paraId="4D37DBD9" w14:textId="07EF8D20" w:rsidR="00586738" w:rsidRPr="008142AD" w:rsidRDefault="00586738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Гидроэлектростанции Дагестана</w:t>
            </w:r>
          </w:p>
        </w:tc>
        <w:tc>
          <w:tcPr>
            <w:tcW w:w="1100" w:type="dxa"/>
          </w:tcPr>
          <w:p w14:paraId="72F9FFBA" w14:textId="0845AC37" w:rsidR="00586738" w:rsidRPr="008142AD" w:rsidRDefault="00586738" w:rsidP="0058673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86738" w:rsidRPr="008142AD" w14:paraId="57BC2127" w14:textId="77777777" w:rsidTr="003423B8">
        <w:tc>
          <w:tcPr>
            <w:tcW w:w="540" w:type="dxa"/>
          </w:tcPr>
          <w:p w14:paraId="7780B04C" w14:textId="01ABC957" w:rsidR="00586738" w:rsidRPr="008142AD" w:rsidRDefault="002F249A" w:rsidP="0058673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9207" w:type="dxa"/>
          </w:tcPr>
          <w:p w14:paraId="1EF857DC" w14:textId="32C50C59" w:rsidR="00586738" w:rsidRPr="008142AD" w:rsidRDefault="00586738" w:rsidP="00586738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Послание с пика дружбы</w:t>
            </w:r>
          </w:p>
        </w:tc>
        <w:tc>
          <w:tcPr>
            <w:tcW w:w="1100" w:type="dxa"/>
          </w:tcPr>
          <w:p w14:paraId="384F5D54" w14:textId="73EC808F" w:rsidR="00586738" w:rsidRPr="008142AD" w:rsidRDefault="00586738" w:rsidP="00586738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bookmarkEnd w:id="1"/>
    </w:tbl>
    <w:p w14:paraId="7DAFC2B7" w14:textId="77777777" w:rsidR="003423B8" w:rsidRDefault="003423B8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63A6ECA" w14:textId="77777777" w:rsidR="003423B8" w:rsidRDefault="003423B8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75998C5" w14:textId="77777777" w:rsidR="002F249A" w:rsidRDefault="002F249A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73C3BD9" w14:textId="77777777" w:rsidR="002F249A" w:rsidRDefault="002F249A" w:rsidP="008142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257E6AE" w14:textId="77777777" w:rsidR="002F249A" w:rsidRDefault="002F249A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6D90062" w14:textId="77777777" w:rsidR="002F249A" w:rsidRDefault="002F249A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0F7D8A8" w14:textId="77777777" w:rsidR="002F249A" w:rsidRDefault="002F249A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972DD41" w14:textId="77777777" w:rsidR="003423B8" w:rsidRDefault="003423B8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87ED76F" w14:textId="723F3DB7" w:rsidR="002F249A" w:rsidRPr="007276F9" w:rsidRDefault="002F249A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27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 класс</w:t>
      </w:r>
    </w:p>
    <w:p w14:paraId="02B047E6" w14:textId="77777777" w:rsidR="002F249A" w:rsidRDefault="002F249A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698F4BE" w14:textId="77777777" w:rsidR="002F249A" w:rsidRDefault="002F249A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8935"/>
        <w:gridCol w:w="1092"/>
      </w:tblGrid>
      <w:tr w:rsidR="002F249A" w:rsidRPr="008142AD" w14:paraId="4FF6C36D" w14:textId="77777777" w:rsidTr="008142AD">
        <w:tc>
          <w:tcPr>
            <w:tcW w:w="540" w:type="dxa"/>
          </w:tcPr>
          <w:p w14:paraId="287FDAFA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9207" w:type="dxa"/>
          </w:tcPr>
          <w:p w14:paraId="4C006549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1100" w:type="dxa"/>
          </w:tcPr>
          <w:p w14:paraId="463A91C3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часов</w:t>
            </w:r>
          </w:p>
        </w:tc>
      </w:tr>
      <w:tr w:rsidR="002F249A" w:rsidRPr="008142AD" w14:paraId="180FDE34" w14:textId="77777777" w:rsidTr="008142AD">
        <w:tc>
          <w:tcPr>
            <w:tcW w:w="540" w:type="dxa"/>
          </w:tcPr>
          <w:p w14:paraId="48B4016B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9207" w:type="dxa"/>
          </w:tcPr>
          <w:p w14:paraId="3CA73106" w14:textId="0E15749C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Мечты о будущем</w:t>
            </w:r>
          </w:p>
        </w:tc>
        <w:tc>
          <w:tcPr>
            <w:tcW w:w="1100" w:type="dxa"/>
          </w:tcPr>
          <w:p w14:paraId="75109422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64E352F2" w14:textId="77777777" w:rsidTr="008142AD">
        <w:tc>
          <w:tcPr>
            <w:tcW w:w="540" w:type="dxa"/>
          </w:tcPr>
          <w:p w14:paraId="33CC427D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9207" w:type="dxa"/>
          </w:tcPr>
          <w:p w14:paraId="3E1F87D5" w14:textId="71323CA0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«Куда спешишь, мальчишка?»</w:t>
            </w:r>
          </w:p>
        </w:tc>
        <w:tc>
          <w:tcPr>
            <w:tcW w:w="1100" w:type="dxa"/>
          </w:tcPr>
          <w:p w14:paraId="5AAAC8B9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3485B635" w14:textId="77777777" w:rsidTr="008142AD">
        <w:tc>
          <w:tcPr>
            <w:tcW w:w="540" w:type="dxa"/>
          </w:tcPr>
          <w:p w14:paraId="7FF203C6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9207" w:type="dxa"/>
          </w:tcPr>
          <w:p w14:paraId="0287B86C" w14:textId="4340F4A5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Магия гончарного круга</w:t>
            </w:r>
          </w:p>
        </w:tc>
        <w:tc>
          <w:tcPr>
            <w:tcW w:w="1100" w:type="dxa"/>
          </w:tcPr>
          <w:p w14:paraId="2BBAB385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66378EBA" w14:textId="77777777" w:rsidTr="008142AD">
        <w:tc>
          <w:tcPr>
            <w:tcW w:w="540" w:type="dxa"/>
          </w:tcPr>
          <w:p w14:paraId="08ABE546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9207" w:type="dxa"/>
          </w:tcPr>
          <w:p w14:paraId="458775FC" w14:textId="75C21C20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 «</w:t>
            </w:r>
            <w:proofErr w:type="spellStart"/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Балхарские</w:t>
            </w:r>
            <w:proofErr w:type="spellEnd"/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игрушки»</w:t>
            </w:r>
          </w:p>
        </w:tc>
        <w:tc>
          <w:tcPr>
            <w:tcW w:w="1100" w:type="dxa"/>
          </w:tcPr>
          <w:p w14:paraId="78C6304A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10259181" w14:textId="77777777" w:rsidTr="008142AD">
        <w:tc>
          <w:tcPr>
            <w:tcW w:w="540" w:type="dxa"/>
          </w:tcPr>
          <w:p w14:paraId="7C6B5B8B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9207" w:type="dxa"/>
          </w:tcPr>
          <w:p w14:paraId="3DA3EBDE" w14:textId="2EC34064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Медовая пора</w:t>
            </w:r>
          </w:p>
        </w:tc>
        <w:tc>
          <w:tcPr>
            <w:tcW w:w="1100" w:type="dxa"/>
          </w:tcPr>
          <w:p w14:paraId="549C6D9A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31AA8590" w14:textId="77777777" w:rsidTr="008142AD">
        <w:tc>
          <w:tcPr>
            <w:tcW w:w="540" w:type="dxa"/>
          </w:tcPr>
          <w:p w14:paraId="0C4BAC34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9207" w:type="dxa"/>
          </w:tcPr>
          <w:p w14:paraId="4E19EC0E" w14:textId="6C78FCC7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Кубачи</w:t>
            </w:r>
            <w:proofErr w:type="spellEnd"/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село </w:t>
            </w:r>
            <w:proofErr w:type="spellStart"/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златокузнецов</w:t>
            </w:r>
            <w:proofErr w:type="spellEnd"/>
          </w:p>
        </w:tc>
        <w:tc>
          <w:tcPr>
            <w:tcW w:w="1100" w:type="dxa"/>
          </w:tcPr>
          <w:p w14:paraId="5381B285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0E237DED" w14:textId="77777777" w:rsidTr="008142AD">
        <w:tc>
          <w:tcPr>
            <w:tcW w:w="540" w:type="dxa"/>
          </w:tcPr>
          <w:p w14:paraId="75D2B8B4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9207" w:type="dxa"/>
          </w:tcPr>
          <w:p w14:paraId="3004D7F7" w14:textId="741FB203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 «</w:t>
            </w:r>
            <w:proofErr w:type="spellStart"/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Кубачинское</w:t>
            </w:r>
            <w:proofErr w:type="spellEnd"/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серебро»</w:t>
            </w:r>
          </w:p>
        </w:tc>
        <w:tc>
          <w:tcPr>
            <w:tcW w:w="1100" w:type="dxa"/>
          </w:tcPr>
          <w:p w14:paraId="44DDDAE6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2872E439" w14:textId="77777777" w:rsidTr="008142AD">
        <w:tc>
          <w:tcPr>
            <w:tcW w:w="540" w:type="dxa"/>
          </w:tcPr>
          <w:p w14:paraId="02A2B4CF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9207" w:type="dxa"/>
          </w:tcPr>
          <w:p w14:paraId="36FF1628" w14:textId="6E5C0299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Гости из будущего</w:t>
            </w:r>
          </w:p>
        </w:tc>
        <w:tc>
          <w:tcPr>
            <w:tcW w:w="1100" w:type="dxa"/>
          </w:tcPr>
          <w:p w14:paraId="7301D5C5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360BAE30" w14:textId="77777777" w:rsidTr="008142AD">
        <w:tc>
          <w:tcPr>
            <w:tcW w:w="540" w:type="dxa"/>
          </w:tcPr>
          <w:p w14:paraId="5AAA29B5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9207" w:type="dxa"/>
          </w:tcPr>
          <w:p w14:paraId="4D0EFE23" w14:textId="21FAAEEA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Крепость семи братьев </w:t>
            </w:r>
          </w:p>
        </w:tc>
        <w:tc>
          <w:tcPr>
            <w:tcW w:w="1100" w:type="dxa"/>
          </w:tcPr>
          <w:p w14:paraId="53386872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753A461D" w14:textId="77777777" w:rsidTr="008142AD">
        <w:tc>
          <w:tcPr>
            <w:tcW w:w="540" w:type="dxa"/>
          </w:tcPr>
          <w:p w14:paraId="792639EE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9207" w:type="dxa"/>
          </w:tcPr>
          <w:p w14:paraId="4A895F23" w14:textId="0E00D71E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ткут знаменитые дагестанские ковры</w:t>
            </w:r>
          </w:p>
        </w:tc>
        <w:tc>
          <w:tcPr>
            <w:tcW w:w="1100" w:type="dxa"/>
          </w:tcPr>
          <w:p w14:paraId="1313AF57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4CFEA8A8" w14:textId="77777777" w:rsidTr="008142AD">
        <w:tc>
          <w:tcPr>
            <w:tcW w:w="540" w:type="dxa"/>
          </w:tcPr>
          <w:p w14:paraId="57A0B880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9207" w:type="dxa"/>
          </w:tcPr>
          <w:p w14:paraId="4BD2EAFA" w14:textId="17107A2A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 «Дагестанские ковры»</w:t>
            </w:r>
          </w:p>
        </w:tc>
        <w:tc>
          <w:tcPr>
            <w:tcW w:w="1100" w:type="dxa"/>
          </w:tcPr>
          <w:p w14:paraId="758D68E9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13B386F5" w14:textId="77777777" w:rsidTr="008142AD">
        <w:tc>
          <w:tcPr>
            <w:tcW w:w="540" w:type="dxa"/>
          </w:tcPr>
          <w:p w14:paraId="6099122A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9207" w:type="dxa"/>
          </w:tcPr>
          <w:p w14:paraId="6B5ACCFE" w14:textId="3272FA10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Космодром ожидает старта</w:t>
            </w:r>
          </w:p>
        </w:tc>
        <w:tc>
          <w:tcPr>
            <w:tcW w:w="1100" w:type="dxa"/>
          </w:tcPr>
          <w:p w14:paraId="15771028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15E7C6B0" w14:textId="77777777" w:rsidTr="008142AD">
        <w:tc>
          <w:tcPr>
            <w:tcW w:w="540" w:type="dxa"/>
          </w:tcPr>
          <w:p w14:paraId="694D0FDC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9207" w:type="dxa"/>
          </w:tcPr>
          <w:p w14:paraId="4C66673A" w14:textId="77CCE53E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Огонь </w:t>
            </w:r>
            <w:proofErr w:type="spellStart"/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цахурских</w:t>
            </w:r>
            <w:proofErr w:type="spellEnd"/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сердец</w:t>
            </w:r>
          </w:p>
        </w:tc>
        <w:tc>
          <w:tcPr>
            <w:tcW w:w="1100" w:type="dxa"/>
          </w:tcPr>
          <w:p w14:paraId="0F930306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00495637" w14:textId="77777777" w:rsidTr="008142AD">
        <w:tc>
          <w:tcPr>
            <w:tcW w:w="540" w:type="dxa"/>
          </w:tcPr>
          <w:p w14:paraId="77BE08AE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9207" w:type="dxa"/>
          </w:tcPr>
          <w:p w14:paraId="505FE4A2" w14:textId="1A096564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От </w:t>
            </w:r>
            <w:proofErr w:type="spellStart"/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Базардюзю</w:t>
            </w:r>
            <w:proofErr w:type="spellEnd"/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до Каспийского моря</w:t>
            </w:r>
          </w:p>
        </w:tc>
        <w:tc>
          <w:tcPr>
            <w:tcW w:w="1100" w:type="dxa"/>
          </w:tcPr>
          <w:p w14:paraId="09D30A93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3973F8C0" w14:textId="77777777" w:rsidTr="008142AD">
        <w:tc>
          <w:tcPr>
            <w:tcW w:w="540" w:type="dxa"/>
          </w:tcPr>
          <w:p w14:paraId="187D20EC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9207" w:type="dxa"/>
          </w:tcPr>
          <w:p w14:paraId="1364C645" w14:textId="069614D9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Яблони в цвету</w:t>
            </w:r>
          </w:p>
        </w:tc>
        <w:tc>
          <w:tcPr>
            <w:tcW w:w="1100" w:type="dxa"/>
          </w:tcPr>
          <w:p w14:paraId="1C170052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2EE4D349" w14:textId="77777777" w:rsidTr="008142AD">
        <w:tc>
          <w:tcPr>
            <w:tcW w:w="540" w:type="dxa"/>
          </w:tcPr>
          <w:p w14:paraId="311ABB30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9207" w:type="dxa"/>
          </w:tcPr>
          <w:p w14:paraId="698BE751" w14:textId="6FF8624F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 «Сакля горца»</w:t>
            </w:r>
          </w:p>
        </w:tc>
        <w:tc>
          <w:tcPr>
            <w:tcW w:w="1100" w:type="dxa"/>
          </w:tcPr>
          <w:p w14:paraId="3736082F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2D39421A" w14:textId="77777777" w:rsidTr="008142AD">
        <w:tc>
          <w:tcPr>
            <w:tcW w:w="540" w:type="dxa"/>
          </w:tcPr>
          <w:p w14:paraId="1B8A53B1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9207" w:type="dxa"/>
          </w:tcPr>
          <w:p w14:paraId="24B95B4F" w14:textId="785AF3F9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Проект. Панорама «Сакля в горах»</w:t>
            </w:r>
          </w:p>
        </w:tc>
        <w:tc>
          <w:tcPr>
            <w:tcW w:w="1100" w:type="dxa"/>
          </w:tcPr>
          <w:p w14:paraId="75F0AD67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2307607B" w14:textId="77777777" w:rsidTr="008142AD">
        <w:tc>
          <w:tcPr>
            <w:tcW w:w="540" w:type="dxa"/>
          </w:tcPr>
          <w:p w14:paraId="08A9B8B0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9207" w:type="dxa"/>
          </w:tcPr>
          <w:p w14:paraId="721EF839" w14:textId="04B778C0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 на холмах</w:t>
            </w:r>
          </w:p>
        </w:tc>
        <w:tc>
          <w:tcPr>
            <w:tcW w:w="1100" w:type="dxa"/>
          </w:tcPr>
          <w:p w14:paraId="29259D11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73B0373F" w14:textId="77777777" w:rsidTr="008142AD">
        <w:tc>
          <w:tcPr>
            <w:tcW w:w="540" w:type="dxa"/>
          </w:tcPr>
          <w:p w14:paraId="6D0D1736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9207" w:type="dxa"/>
          </w:tcPr>
          <w:p w14:paraId="2A406C3A" w14:textId="16C309C6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 дороги ведут в Дербент</w:t>
            </w:r>
          </w:p>
        </w:tc>
        <w:tc>
          <w:tcPr>
            <w:tcW w:w="1100" w:type="dxa"/>
          </w:tcPr>
          <w:p w14:paraId="0484BF6C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100D7DF6" w14:textId="77777777" w:rsidTr="008142AD">
        <w:tc>
          <w:tcPr>
            <w:tcW w:w="540" w:type="dxa"/>
          </w:tcPr>
          <w:p w14:paraId="4A4461C0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207" w:type="dxa"/>
          </w:tcPr>
          <w:p w14:paraId="3C66D1F3" w14:textId="2C3F95A0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 «Дербентская крепость»</w:t>
            </w:r>
          </w:p>
        </w:tc>
        <w:tc>
          <w:tcPr>
            <w:tcW w:w="1100" w:type="dxa"/>
          </w:tcPr>
          <w:p w14:paraId="4F9130E4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4E0C8CEE" w14:textId="77777777" w:rsidTr="008142AD">
        <w:tc>
          <w:tcPr>
            <w:tcW w:w="540" w:type="dxa"/>
          </w:tcPr>
          <w:p w14:paraId="70A605C1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9207" w:type="dxa"/>
          </w:tcPr>
          <w:p w14:paraId="2C37B094" w14:textId="31E4455C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Перекресток цивилизаций (ислам, христианство, иудаизм)</w:t>
            </w:r>
          </w:p>
        </w:tc>
        <w:tc>
          <w:tcPr>
            <w:tcW w:w="1100" w:type="dxa"/>
          </w:tcPr>
          <w:p w14:paraId="6F7DF428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3AC9FDCE" w14:textId="77777777" w:rsidTr="008142AD">
        <w:tc>
          <w:tcPr>
            <w:tcW w:w="540" w:type="dxa"/>
          </w:tcPr>
          <w:p w14:paraId="52875D9A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9207" w:type="dxa"/>
          </w:tcPr>
          <w:p w14:paraId="2E1EC04D" w14:textId="7127B7A3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Зерна граната</w:t>
            </w:r>
          </w:p>
        </w:tc>
        <w:tc>
          <w:tcPr>
            <w:tcW w:w="1100" w:type="dxa"/>
          </w:tcPr>
          <w:p w14:paraId="6CC41E44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5314453C" w14:textId="77777777" w:rsidTr="008142AD">
        <w:tc>
          <w:tcPr>
            <w:tcW w:w="540" w:type="dxa"/>
          </w:tcPr>
          <w:p w14:paraId="721A9F46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9207" w:type="dxa"/>
          </w:tcPr>
          <w:p w14:paraId="025D3FA9" w14:textId="2ADFC0C0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«Старинные часы еще идут»</w:t>
            </w:r>
          </w:p>
        </w:tc>
        <w:tc>
          <w:tcPr>
            <w:tcW w:w="1100" w:type="dxa"/>
          </w:tcPr>
          <w:p w14:paraId="4E5FFA5B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1CDEEA1F" w14:textId="77777777" w:rsidTr="008142AD">
        <w:tc>
          <w:tcPr>
            <w:tcW w:w="540" w:type="dxa"/>
          </w:tcPr>
          <w:p w14:paraId="4BB0E6EA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9207" w:type="dxa"/>
          </w:tcPr>
          <w:p w14:paraId="5C9769DC" w14:textId="300F004E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Урожай круглый год</w:t>
            </w:r>
          </w:p>
        </w:tc>
        <w:tc>
          <w:tcPr>
            <w:tcW w:w="1100" w:type="dxa"/>
          </w:tcPr>
          <w:p w14:paraId="37C5085F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5555068B" w14:textId="77777777" w:rsidTr="008142AD">
        <w:tc>
          <w:tcPr>
            <w:tcW w:w="540" w:type="dxa"/>
          </w:tcPr>
          <w:p w14:paraId="2EC87749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9207" w:type="dxa"/>
          </w:tcPr>
          <w:p w14:paraId="5B95050F" w14:textId="4DA612FC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Проект «Деревья Дагестана» </w:t>
            </w:r>
          </w:p>
        </w:tc>
        <w:tc>
          <w:tcPr>
            <w:tcW w:w="1100" w:type="dxa"/>
          </w:tcPr>
          <w:p w14:paraId="7EEFEC9C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61809DD0" w14:textId="77777777" w:rsidTr="008142AD">
        <w:tc>
          <w:tcPr>
            <w:tcW w:w="540" w:type="dxa"/>
          </w:tcPr>
          <w:p w14:paraId="39E8F5A9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9207" w:type="dxa"/>
          </w:tcPr>
          <w:p w14:paraId="39253534" w14:textId="46E583CF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Проект. Панорама «Старый Дербент» </w:t>
            </w:r>
          </w:p>
        </w:tc>
        <w:tc>
          <w:tcPr>
            <w:tcW w:w="1100" w:type="dxa"/>
          </w:tcPr>
          <w:p w14:paraId="6376D971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01BB1A79" w14:textId="77777777" w:rsidTr="008142AD">
        <w:tc>
          <w:tcPr>
            <w:tcW w:w="540" w:type="dxa"/>
          </w:tcPr>
          <w:p w14:paraId="1E3325A2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9207" w:type="dxa"/>
          </w:tcPr>
          <w:p w14:paraId="2B376F00" w14:textId="1F6115E3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Огненная земля и Пушкин-тау</w:t>
            </w:r>
          </w:p>
        </w:tc>
        <w:tc>
          <w:tcPr>
            <w:tcW w:w="1100" w:type="dxa"/>
          </w:tcPr>
          <w:p w14:paraId="08AA20DB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307FD576" w14:textId="77777777" w:rsidTr="008142AD">
        <w:tc>
          <w:tcPr>
            <w:tcW w:w="540" w:type="dxa"/>
          </w:tcPr>
          <w:p w14:paraId="01F34E2E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9207" w:type="dxa"/>
          </w:tcPr>
          <w:p w14:paraId="6E0AF35B" w14:textId="205D4FD9" w:rsidR="002F249A" w:rsidRPr="008142AD" w:rsidRDefault="008C3CD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Сколько имен у Махачкалы</w:t>
            </w:r>
            <w:r w:rsidR="008142AD"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100" w:type="dxa"/>
          </w:tcPr>
          <w:p w14:paraId="3526E72F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7212740A" w14:textId="77777777" w:rsidTr="008142AD">
        <w:tc>
          <w:tcPr>
            <w:tcW w:w="540" w:type="dxa"/>
          </w:tcPr>
          <w:p w14:paraId="332CCC1C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9207" w:type="dxa"/>
          </w:tcPr>
          <w:p w14:paraId="589F2982" w14:textId="2E69134A" w:rsidR="002F249A" w:rsidRPr="008142AD" w:rsidRDefault="008142AD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Проект. Панорама «Махачкала»</w:t>
            </w:r>
          </w:p>
        </w:tc>
        <w:tc>
          <w:tcPr>
            <w:tcW w:w="1100" w:type="dxa"/>
          </w:tcPr>
          <w:p w14:paraId="6D084A2C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60A11DB8" w14:textId="77777777" w:rsidTr="008142AD">
        <w:tc>
          <w:tcPr>
            <w:tcW w:w="540" w:type="dxa"/>
          </w:tcPr>
          <w:p w14:paraId="48FA9FCA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207" w:type="dxa"/>
          </w:tcPr>
          <w:p w14:paraId="51D0E179" w14:textId="4707B82F" w:rsidR="002F249A" w:rsidRPr="008142AD" w:rsidRDefault="008142AD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Проект «Яхта и катер»</w:t>
            </w:r>
          </w:p>
        </w:tc>
        <w:tc>
          <w:tcPr>
            <w:tcW w:w="1100" w:type="dxa"/>
          </w:tcPr>
          <w:p w14:paraId="5566B7AC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05D4EE45" w14:textId="77777777" w:rsidTr="008142AD">
        <w:tc>
          <w:tcPr>
            <w:tcW w:w="540" w:type="dxa"/>
          </w:tcPr>
          <w:p w14:paraId="1FFE0CB0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9207" w:type="dxa"/>
          </w:tcPr>
          <w:p w14:paraId="7039848A" w14:textId="1251EE58" w:rsidR="002F249A" w:rsidRPr="008142AD" w:rsidRDefault="008142AD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Путешествие продолжается </w:t>
            </w:r>
          </w:p>
        </w:tc>
        <w:tc>
          <w:tcPr>
            <w:tcW w:w="1100" w:type="dxa"/>
          </w:tcPr>
          <w:p w14:paraId="699EA2B5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3AE2B528" w14:textId="77777777" w:rsidTr="008142AD">
        <w:tc>
          <w:tcPr>
            <w:tcW w:w="540" w:type="dxa"/>
          </w:tcPr>
          <w:p w14:paraId="54C591DA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9207" w:type="dxa"/>
          </w:tcPr>
          <w:p w14:paraId="3A79284B" w14:textId="5FE557EC" w:rsidR="002F249A" w:rsidRPr="008142AD" w:rsidRDefault="008142AD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Город мечты</w:t>
            </w:r>
          </w:p>
        </w:tc>
        <w:tc>
          <w:tcPr>
            <w:tcW w:w="1100" w:type="dxa"/>
          </w:tcPr>
          <w:p w14:paraId="550BA5C1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0473A70D" w14:textId="77777777" w:rsidTr="008142AD">
        <w:tc>
          <w:tcPr>
            <w:tcW w:w="540" w:type="dxa"/>
          </w:tcPr>
          <w:p w14:paraId="264C836B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9207" w:type="dxa"/>
          </w:tcPr>
          <w:p w14:paraId="605A6913" w14:textId="7A57DF15" w:rsidR="002F249A" w:rsidRPr="008142AD" w:rsidRDefault="008142AD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Дагестан – земля чемпионов</w:t>
            </w:r>
          </w:p>
        </w:tc>
        <w:tc>
          <w:tcPr>
            <w:tcW w:w="1100" w:type="dxa"/>
          </w:tcPr>
          <w:p w14:paraId="077DE981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2F249A" w:rsidRPr="008142AD" w14:paraId="1F1C28BB" w14:textId="77777777" w:rsidTr="008142AD">
        <w:tc>
          <w:tcPr>
            <w:tcW w:w="540" w:type="dxa"/>
          </w:tcPr>
          <w:p w14:paraId="63DC3F24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9207" w:type="dxa"/>
          </w:tcPr>
          <w:p w14:paraId="136F225F" w14:textId="0B36A85C" w:rsidR="002F249A" w:rsidRPr="008142AD" w:rsidRDefault="008142AD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Салам от кунаков</w:t>
            </w:r>
          </w:p>
        </w:tc>
        <w:tc>
          <w:tcPr>
            <w:tcW w:w="1100" w:type="dxa"/>
          </w:tcPr>
          <w:p w14:paraId="29864545" w14:textId="77777777" w:rsidR="002F249A" w:rsidRPr="008142AD" w:rsidRDefault="002F249A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14:paraId="71A67DEA" w14:textId="77777777" w:rsidR="003423B8" w:rsidRDefault="003423B8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46EB9AF" w14:textId="77777777" w:rsidR="003423B8" w:rsidRDefault="003423B8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13B2F02" w14:textId="77777777" w:rsidR="003423B8" w:rsidRDefault="003423B8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E8AB74F" w14:textId="77777777" w:rsidR="003423B8" w:rsidRDefault="003423B8" w:rsidP="008142AD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119D721" w14:textId="6E8B43EE" w:rsidR="00785389" w:rsidRPr="003423B8" w:rsidRDefault="003423B8" w:rsidP="003423B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23B8">
        <w:rPr>
          <w:rFonts w:ascii="Times New Roman" w:hAnsi="Times New Roman" w:cs="Times New Roman"/>
          <w:b/>
          <w:sz w:val="28"/>
          <w:szCs w:val="28"/>
        </w:rPr>
        <w:t>3 класс</w:t>
      </w:r>
    </w:p>
    <w:p w14:paraId="375F064C" w14:textId="77777777" w:rsidR="00785389" w:rsidRDefault="00785389" w:rsidP="00785389">
      <w:pPr>
        <w:jc w:val="center"/>
        <w:rPr>
          <w:b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8936"/>
        <w:gridCol w:w="1091"/>
      </w:tblGrid>
      <w:tr w:rsidR="009C4893" w:rsidRPr="005C63F3" w14:paraId="0E6BE895" w14:textId="77777777" w:rsidTr="00AB513D">
        <w:tc>
          <w:tcPr>
            <w:tcW w:w="594" w:type="dxa"/>
          </w:tcPr>
          <w:p w14:paraId="202613A7" w14:textId="77777777" w:rsidR="009C4893" w:rsidRPr="005C63F3" w:rsidRDefault="009C4893" w:rsidP="00AB513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936" w:type="dxa"/>
          </w:tcPr>
          <w:p w14:paraId="6FCCA0B1" w14:textId="77777777" w:rsidR="009C4893" w:rsidRPr="005C63F3" w:rsidRDefault="009C4893" w:rsidP="00AB513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1091" w:type="dxa"/>
          </w:tcPr>
          <w:p w14:paraId="183D9AE4" w14:textId="77777777" w:rsidR="009C4893" w:rsidRPr="005C63F3" w:rsidRDefault="009C4893" w:rsidP="00AB513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часов</w:t>
            </w:r>
          </w:p>
        </w:tc>
      </w:tr>
      <w:tr w:rsidR="009C4893" w:rsidRPr="005C63F3" w14:paraId="2B7953EF" w14:textId="77777777" w:rsidTr="00AB513D">
        <w:tc>
          <w:tcPr>
            <w:tcW w:w="594" w:type="dxa"/>
          </w:tcPr>
          <w:p w14:paraId="5CC6681B" w14:textId="77777777" w:rsidR="009C4893" w:rsidRPr="005C63F3" w:rsidRDefault="009C4893" w:rsidP="00AB513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936" w:type="dxa"/>
          </w:tcPr>
          <w:p w14:paraId="4294B4B1" w14:textId="58CC114D" w:rsidR="009C4893" w:rsidRPr="005C63F3" w:rsidRDefault="00A05F1D" w:rsidP="00AB513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>Наша Родина-Дагестан</w:t>
            </w:r>
          </w:p>
        </w:tc>
        <w:tc>
          <w:tcPr>
            <w:tcW w:w="1091" w:type="dxa"/>
          </w:tcPr>
          <w:p w14:paraId="5DE4BED2" w14:textId="77777777" w:rsidR="009C4893" w:rsidRPr="005C63F3" w:rsidRDefault="009C4893" w:rsidP="00AB513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2A4B6BFA" w14:textId="77777777" w:rsidTr="00AB513D">
        <w:tc>
          <w:tcPr>
            <w:tcW w:w="594" w:type="dxa"/>
          </w:tcPr>
          <w:p w14:paraId="6895C2E6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936" w:type="dxa"/>
          </w:tcPr>
          <w:p w14:paraId="5462F1E8" w14:textId="31FB8F31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 xml:space="preserve">  Хождение за три моря</w:t>
            </w:r>
          </w:p>
        </w:tc>
        <w:tc>
          <w:tcPr>
            <w:tcW w:w="1091" w:type="dxa"/>
          </w:tcPr>
          <w:p w14:paraId="72E730E3" w14:textId="50E2B6B6" w:rsidR="00A05F1D" w:rsidRPr="005C63F3" w:rsidRDefault="00B16119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792A14B3" w14:textId="77777777" w:rsidTr="00AB513D">
        <w:tc>
          <w:tcPr>
            <w:tcW w:w="594" w:type="dxa"/>
          </w:tcPr>
          <w:p w14:paraId="2A7A24DF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936" w:type="dxa"/>
          </w:tcPr>
          <w:p w14:paraId="2AE54AB1" w14:textId="2B1A7ECA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 xml:space="preserve">   Физико-географическая характеристика республики. Старый Петровск</w:t>
            </w:r>
          </w:p>
        </w:tc>
        <w:tc>
          <w:tcPr>
            <w:tcW w:w="1091" w:type="dxa"/>
          </w:tcPr>
          <w:p w14:paraId="396F2D4F" w14:textId="1C21F622" w:rsidR="00A05F1D" w:rsidRPr="005C63F3" w:rsidRDefault="00B16119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25A06262" w14:textId="77777777" w:rsidTr="00AB513D">
        <w:tc>
          <w:tcPr>
            <w:tcW w:w="594" w:type="dxa"/>
          </w:tcPr>
          <w:p w14:paraId="5E691189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936" w:type="dxa"/>
          </w:tcPr>
          <w:p w14:paraId="7FD28E01" w14:textId="5615E1EF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 xml:space="preserve"> Махачкала столица Дагестана</w:t>
            </w:r>
          </w:p>
        </w:tc>
        <w:tc>
          <w:tcPr>
            <w:tcW w:w="1091" w:type="dxa"/>
          </w:tcPr>
          <w:p w14:paraId="4B9EC961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56E962FB" w14:textId="77777777" w:rsidTr="00AB513D">
        <w:tc>
          <w:tcPr>
            <w:tcW w:w="594" w:type="dxa"/>
          </w:tcPr>
          <w:p w14:paraId="14EB22C5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936" w:type="dxa"/>
          </w:tcPr>
          <w:p w14:paraId="1BA198E4" w14:textId="3F79A3CC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 xml:space="preserve"> Гора </w:t>
            </w:r>
            <w:proofErr w:type="spellStart"/>
            <w:r w:rsidRPr="005C63F3">
              <w:rPr>
                <w:rFonts w:ascii="Times New Roman" w:hAnsi="Times New Roman" w:cs="Times New Roman"/>
                <w:sz w:val="28"/>
                <w:szCs w:val="28"/>
              </w:rPr>
              <w:t>Тарки</w:t>
            </w:r>
            <w:proofErr w:type="spellEnd"/>
            <w:r w:rsidRPr="005C63F3">
              <w:rPr>
                <w:rFonts w:ascii="Times New Roman" w:hAnsi="Times New Roman" w:cs="Times New Roman"/>
                <w:sz w:val="28"/>
                <w:szCs w:val="28"/>
              </w:rPr>
              <w:t>-Тау</w:t>
            </w:r>
          </w:p>
        </w:tc>
        <w:tc>
          <w:tcPr>
            <w:tcW w:w="1091" w:type="dxa"/>
          </w:tcPr>
          <w:p w14:paraId="21731495" w14:textId="48AB9493" w:rsidR="00A05F1D" w:rsidRPr="005C63F3" w:rsidRDefault="00B16119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4F1CE05E" w14:textId="77777777" w:rsidTr="00AB513D">
        <w:tc>
          <w:tcPr>
            <w:tcW w:w="594" w:type="dxa"/>
          </w:tcPr>
          <w:p w14:paraId="528722A1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936" w:type="dxa"/>
          </w:tcPr>
          <w:p w14:paraId="25486676" w14:textId="0284D947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 xml:space="preserve"> Целебные травы в Дагестане.  Их свойства</w:t>
            </w:r>
          </w:p>
        </w:tc>
        <w:tc>
          <w:tcPr>
            <w:tcW w:w="1091" w:type="dxa"/>
          </w:tcPr>
          <w:p w14:paraId="658F8CE3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2DA929D5" w14:textId="77777777" w:rsidTr="00AB513D">
        <w:tc>
          <w:tcPr>
            <w:tcW w:w="594" w:type="dxa"/>
          </w:tcPr>
          <w:p w14:paraId="21D85250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936" w:type="dxa"/>
          </w:tcPr>
          <w:p w14:paraId="02DA8A94" w14:textId="05B90CBA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 xml:space="preserve"> Петр 1 в Дагестане</w:t>
            </w:r>
          </w:p>
        </w:tc>
        <w:tc>
          <w:tcPr>
            <w:tcW w:w="1091" w:type="dxa"/>
          </w:tcPr>
          <w:p w14:paraId="1502F622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7047EF19" w14:textId="77777777" w:rsidTr="00AB513D">
        <w:tc>
          <w:tcPr>
            <w:tcW w:w="594" w:type="dxa"/>
          </w:tcPr>
          <w:p w14:paraId="4DB692B1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936" w:type="dxa"/>
          </w:tcPr>
          <w:p w14:paraId="7026609F" w14:textId="1D277506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 xml:space="preserve"> Промыслы моего народа</w:t>
            </w:r>
          </w:p>
        </w:tc>
        <w:tc>
          <w:tcPr>
            <w:tcW w:w="1091" w:type="dxa"/>
          </w:tcPr>
          <w:p w14:paraId="0B55A92E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7E66FD71" w14:textId="77777777" w:rsidTr="00AB513D">
        <w:tc>
          <w:tcPr>
            <w:tcW w:w="594" w:type="dxa"/>
          </w:tcPr>
          <w:p w14:paraId="12AC846D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936" w:type="dxa"/>
          </w:tcPr>
          <w:p w14:paraId="7F610443" w14:textId="47E75041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 xml:space="preserve"> Дербент. Крепость Нарын-Кала</w:t>
            </w:r>
          </w:p>
        </w:tc>
        <w:tc>
          <w:tcPr>
            <w:tcW w:w="1091" w:type="dxa"/>
          </w:tcPr>
          <w:p w14:paraId="47ED8729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1A60C09A" w14:textId="77777777" w:rsidTr="00AB513D">
        <w:tc>
          <w:tcPr>
            <w:tcW w:w="594" w:type="dxa"/>
          </w:tcPr>
          <w:p w14:paraId="5015D82D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936" w:type="dxa"/>
          </w:tcPr>
          <w:p w14:paraId="71132790" w14:textId="2F60C18D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 xml:space="preserve"> Государство Шамиля имамат</w:t>
            </w:r>
          </w:p>
        </w:tc>
        <w:tc>
          <w:tcPr>
            <w:tcW w:w="1091" w:type="dxa"/>
          </w:tcPr>
          <w:p w14:paraId="06E1AAC3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6B527BDC" w14:textId="77777777" w:rsidTr="00AB513D">
        <w:tc>
          <w:tcPr>
            <w:tcW w:w="594" w:type="dxa"/>
          </w:tcPr>
          <w:p w14:paraId="0CC98B8C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936" w:type="dxa"/>
          </w:tcPr>
          <w:p w14:paraId="2AFB24CB" w14:textId="7170E670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 xml:space="preserve"> Семейные традиции, праздники.  Сбор материала на тему: «Традиции в моей семье»</w:t>
            </w:r>
          </w:p>
        </w:tc>
        <w:tc>
          <w:tcPr>
            <w:tcW w:w="1091" w:type="dxa"/>
          </w:tcPr>
          <w:p w14:paraId="7FBF5CA7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2B337E22" w14:textId="77777777" w:rsidTr="00AB513D">
        <w:tc>
          <w:tcPr>
            <w:tcW w:w="594" w:type="dxa"/>
          </w:tcPr>
          <w:p w14:paraId="5666973D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936" w:type="dxa"/>
          </w:tcPr>
          <w:p w14:paraId="38C4E3CA" w14:textId="42F99E7F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мусульманской культуры в Дагестане</w:t>
            </w:r>
          </w:p>
        </w:tc>
        <w:tc>
          <w:tcPr>
            <w:tcW w:w="1091" w:type="dxa"/>
          </w:tcPr>
          <w:p w14:paraId="7463940C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23549FB1" w14:textId="77777777" w:rsidTr="00AB513D">
        <w:tc>
          <w:tcPr>
            <w:tcW w:w="594" w:type="dxa"/>
          </w:tcPr>
          <w:p w14:paraId="717A95DF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936" w:type="dxa"/>
          </w:tcPr>
          <w:p w14:paraId="06D47CB5" w14:textId="5B8A36D6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 xml:space="preserve"> Достопримечательности Дагестана</w:t>
            </w:r>
          </w:p>
        </w:tc>
        <w:tc>
          <w:tcPr>
            <w:tcW w:w="1091" w:type="dxa"/>
          </w:tcPr>
          <w:p w14:paraId="20C0E66D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2F4D1526" w14:textId="77777777" w:rsidTr="00AB513D">
        <w:tc>
          <w:tcPr>
            <w:tcW w:w="594" w:type="dxa"/>
          </w:tcPr>
          <w:p w14:paraId="007F16B5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936" w:type="dxa"/>
          </w:tcPr>
          <w:p w14:paraId="2696C338" w14:textId="6EFF80B5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>Книжная культура народов</w:t>
            </w:r>
          </w:p>
        </w:tc>
        <w:tc>
          <w:tcPr>
            <w:tcW w:w="1091" w:type="dxa"/>
          </w:tcPr>
          <w:p w14:paraId="00CC0E4B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62B5AB7B" w14:textId="77777777" w:rsidTr="00AB513D">
        <w:tc>
          <w:tcPr>
            <w:tcW w:w="594" w:type="dxa"/>
          </w:tcPr>
          <w:p w14:paraId="3B310FFC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936" w:type="dxa"/>
          </w:tcPr>
          <w:p w14:paraId="643F1494" w14:textId="399DB2A8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>Экскурсия по родным местам</w:t>
            </w:r>
          </w:p>
        </w:tc>
        <w:tc>
          <w:tcPr>
            <w:tcW w:w="1091" w:type="dxa"/>
          </w:tcPr>
          <w:p w14:paraId="63057065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0747FA70" w14:textId="77777777" w:rsidTr="00AB513D">
        <w:tc>
          <w:tcPr>
            <w:tcW w:w="594" w:type="dxa"/>
          </w:tcPr>
          <w:p w14:paraId="6E8070E3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936" w:type="dxa"/>
          </w:tcPr>
          <w:p w14:paraId="5077A12F" w14:textId="4973A29F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>Доклады и сообщения по теме:» История в лицах». Участники Великой Отечественной Войны моего села</w:t>
            </w:r>
          </w:p>
        </w:tc>
        <w:tc>
          <w:tcPr>
            <w:tcW w:w="1091" w:type="dxa"/>
          </w:tcPr>
          <w:p w14:paraId="186F777F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3278B7B2" w14:textId="77777777" w:rsidTr="00AB513D">
        <w:tc>
          <w:tcPr>
            <w:tcW w:w="594" w:type="dxa"/>
          </w:tcPr>
          <w:p w14:paraId="6F5F501C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8936" w:type="dxa"/>
          </w:tcPr>
          <w:p w14:paraId="36912F91" w14:textId="45368966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>По горам и селениям Дагестана</w:t>
            </w:r>
          </w:p>
        </w:tc>
        <w:tc>
          <w:tcPr>
            <w:tcW w:w="1091" w:type="dxa"/>
          </w:tcPr>
          <w:p w14:paraId="7ADAAF01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5B10BD42" w14:textId="77777777" w:rsidTr="00AB513D">
        <w:tc>
          <w:tcPr>
            <w:tcW w:w="594" w:type="dxa"/>
          </w:tcPr>
          <w:p w14:paraId="5C2BE4BB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936" w:type="dxa"/>
          </w:tcPr>
          <w:p w14:paraId="1AF2B533" w14:textId="20C60C8C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>Конкурс проектов «Зима в Дагестане»</w:t>
            </w:r>
          </w:p>
        </w:tc>
        <w:tc>
          <w:tcPr>
            <w:tcW w:w="1091" w:type="dxa"/>
          </w:tcPr>
          <w:p w14:paraId="6C1E2224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4FFFB984" w14:textId="77777777" w:rsidTr="00AB513D">
        <w:tc>
          <w:tcPr>
            <w:tcW w:w="594" w:type="dxa"/>
          </w:tcPr>
          <w:p w14:paraId="2C396252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8936" w:type="dxa"/>
          </w:tcPr>
          <w:p w14:paraId="307DB95C" w14:textId="14042C0A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>«Каспийский край, рыбачьи земли…»</w:t>
            </w:r>
          </w:p>
        </w:tc>
        <w:tc>
          <w:tcPr>
            <w:tcW w:w="1091" w:type="dxa"/>
          </w:tcPr>
          <w:p w14:paraId="623CC288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7B33943C" w14:textId="77777777" w:rsidTr="00AB513D">
        <w:tc>
          <w:tcPr>
            <w:tcW w:w="594" w:type="dxa"/>
          </w:tcPr>
          <w:p w14:paraId="207CDC30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936" w:type="dxa"/>
          </w:tcPr>
          <w:p w14:paraId="7117F21B" w14:textId="2E4EC81F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>Изобразительное искусство народов Дагестана</w:t>
            </w:r>
          </w:p>
        </w:tc>
        <w:tc>
          <w:tcPr>
            <w:tcW w:w="1091" w:type="dxa"/>
          </w:tcPr>
          <w:p w14:paraId="3EAFD964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15FFEB0B" w14:textId="77777777" w:rsidTr="00AB513D">
        <w:tc>
          <w:tcPr>
            <w:tcW w:w="594" w:type="dxa"/>
          </w:tcPr>
          <w:p w14:paraId="04CAC9DF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8936" w:type="dxa"/>
          </w:tcPr>
          <w:p w14:paraId="72AF1E17" w14:textId="336CBEF6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>«Животные Дагестана, занесенные в Красную книгу»</w:t>
            </w:r>
          </w:p>
        </w:tc>
        <w:tc>
          <w:tcPr>
            <w:tcW w:w="1091" w:type="dxa"/>
          </w:tcPr>
          <w:p w14:paraId="43224D65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271FB312" w14:textId="77777777" w:rsidTr="00AB513D">
        <w:tc>
          <w:tcPr>
            <w:tcW w:w="594" w:type="dxa"/>
          </w:tcPr>
          <w:p w14:paraId="15E8C630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8936" w:type="dxa"/>
          </w:tcPr>
          <w:p w14:paraId="1E07D3F7" w14:textId="6FB30304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>Творчество Расула Гамзатова</w:t>
            </w:r>
          </w:p>
        </w:tc>
        <w:tc>
          <w:tcPr>
            <w:tcW w:w="1091" w:type="dxa"/>
          </w:tcPr>
          <w:p w14:paraId="2D5B6ADF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3CA94343" w14:textId="77777777" w:rsidTr="00AB513D">
        <w:tc>
          <w:tcPr>
            <w:tcW w:w="594" w:type="dxa"/>
          </w:tcPr>
          <w:p w14:paraId="06258D03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936" w:type="dxa"/>
          </w:tcPr>
          <w:p w14:paraId="699F6CE7" w14:textId="2C6F7805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 xml:space="preserve">Обряды Дагестана.  Паломничество на </w:t>
            </w:r>
            <w:proofErr w:type="spellStart"/>
            <w:r w:rsidRPr="005C63F3">
              <w:rPr>
                <w:rFonts w:ascii="Times New Roman" w:hAnsi="Times New Roman" w:cs="Times New Roman"/>
                <w:sz w:val="28"/>
                <w:szCs w:val="28"/>
              </w:rPr>
              <w:t>Шалбуздаг</w:t>
            </w:r>
            <w:proofErr w:type="spellEnd"/>
          </w:p>
        </w:tc>
        <w:tc>
          <w:tcPr>
            <w:tcW w:w="1091" w:type="dxa"/>
          </w:tcPr>
          <w:p w14:paraId="2421B854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40CBC8E6" w14:textId="77777777" w:rsidTr="00AB513D">
        <w:tc>
          <w:tcPr>
            <w:tcW w:w="594" w:type="dxa"/>
          </w:tcPr>
          <w:p w14:paraId="44862586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936" w:type="dxa"/>
          </w:tcPr>
          <w:p w14:paraId="695A6AC1" w14:textId="509ACE3B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>Проектная работа «История малой родины»</w:t>
            </w:r>
          </w:p>
        </w:tc>
        <w:tc>
          <w:tcPr>
            <w:tcW w:w="1091" w:type="dxa"/>
          </w:tcPr>
          <w:p w14:paraId="4CBE6F97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1D840368" w14:textId="77777777" w:rsidTr="00AB513D">
        <w:tc>
          <w:tcPr>
            <w:tcW w:w="594" w:type="dxa"/>
          </w:tcPr>
          <w:p w14:paraId="64E6FF9C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8936" w:type="dxa"/>
          </w:tcPr>
          <w:p w14:paraId="0CE8FEA2" w14:textId="7BF538A5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>История городов моей республики. История образования Махачкалы, знакомство с районами и селами Дагестана и   историей их образования.</w:t>
            </w:r>
          </w:p>
        </w:tc>
        <w:tc>
          <w:tcPr>
            <w:tcW w:w="1091" w:type="dxa"/>
          </w:tcPr>
          <w:p w14:paraId="617D4319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1D70BE2F" w14:textId="77777777" w:rsidTr="00AB513D">
        <w:tc>
          <w:tcPr>
            <w:tcW w:w="594" w:type="dxa"/>
          </w:tcPr>
          <w:p w14:paraId="6C8360C7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936" w:type="dxa"/>
          </w:tcPr>
          <w:p w14:paraId="0724B4BF" w14:textId="126CE1B2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>Чеченская война в Дагестане</w:t>
            </w:r>
          </w:p>
        </w:tc>
        <w:tc>
          <w:tcPr>
            <w:tcW w:w="1091" w:type="dxa"/>
          </w:tcPr>
          <w:p w14:paraId="2636C001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543F6E43" w14:textId="77777777" w:rsidTr="00AB513D">
        <w:tc>
          <w:tcPr>
            <w:tcW w:w="594" w:type="dxa"/>
          </w:tcPr>
          <w:p w14:paraId="093CC00F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8936" w:type="dxa"/>
          </w:tcPr>
          <w:p w14:paraId="7AA0AEA7" w14:textId="34E33E64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>Известные люди моего села</w:t>
            </w:r>
          </w:p>
        </w:tc>
        <w:tc>
          <w:tcPr>
            <w:tcW w:w="1091" w:type="dxa"/>
          </w:tcPr>
          <w:p w14:paraId="01592725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0F1D693B" w14:textId="77777777" w:rsidTr="00AB513D">
        <w:tc>
          <w:tcPr>
            <w:tcW w:w="594" w:type="dxa"/>
          </w:tcPr>
          <w:p w14:paraId="2075E68C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8936" w:type="dxa"/>
          </w:tcPr>
          <w:p w14:paraId="661A3E82" w14:textId="68CF1F9B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>Сочинение на тему: «Живой символ Кавказских гор—Дагестанский Тур»</w:t>
            </w:r>
          </w:p>
        </w:tc>
        <w:tc>
          <w:tcPr>
            <w:tcW w:w="1091" w:type="dxa"/>
          </w:tcPr>
          <w:p w14:paraId="17DCDD2B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47709120" w14:textId="77777777" w:rsidTr="00AB513D">
        <w:tc>
          <w:tcPr>
            <w:tcW w:w="594" w:type="dxa"/>
          </w:tcPr>
          <w:p w14:paraId="765AAF28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8936" w:type="dxa"/>
          </w:tcPr>
          <w:p w14:paraId="0FFE909D" w14:textId="03B81837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>Заповедники и заказники Дагестана</w:t>
            </w:r>
          </w:p>
        </w:tc>
        <w:tc>
          <w:tcPr>
            <w:tcW w:w="1091" w:type="dxa"/>
          </w:tcPr>
          <w:p w14:paraId="33FE8CE9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628CC15C" w14:textId="77777777" w:rsidTr="00AB513D">
        <w:tc>
          <w:tcPr>
            <w:tcW w:w="594" w:type="dxa"/>
          </w:tcPr>
          <w:p w14:paraId="447C413B" w14:textId="77777777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936" w:type="dxa"/>
          </w:tcPr>
          <w:p w14:paraId="6DDF4EA5" w14:textId="74694473" w:rsidR="00A05F1D" w:rsidRPr="005C63F3" w:rsidRDefault="00A05F1D" w:rsidP="00A05F1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>Экскурсия в исторический парк «Россия»</w:t>
            </w:r>
          </w:p>
        </w:tc>
        <w:tc>
          <w:tcPr>
            <w:tcW w:w="1091" w:type="dxa"/>
          </w:tcPr>
          <w:p w14:paraId="2AD90475" w14:textId="4B98E7E4" w:rsidR="00A05F1D" w:rsidRPr="005C63F3" w:rsidRDefault="00B16119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164B6992" w14:textId="77777777" w:rsidTr="00AB513D">
        <w:tc>
          <w:tcPr>
            <w:tcW w:w="594" w:type="dxa"/>
          </w:tcPr>
          <w:p w14:paraId="43CC76FE" w14:textId="2CD4FE4F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8936" w:type="dxa"/>
          </w:tcPr>
          <w:p w14:paraId="15FDCE56" w14:textId="3E0EFC96" w:rsidR="00A05F1D" w:rsidRPr="005C63F3" w:rsidRDefault="00A05F1D" w:rsidP="00A05F1D">
            <w:pPr>
              <w:spacing w:line="29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>Аулы Дагестана</w:t>
            </w:r>
          </w:p>
        </w:tc>
        <w:tc>
          <w:tcPr>
            <w:tcW w:w="1091" w:type="dxa"/>
          </w:tcPr>
          <w:p w14:paraId="44E16779" w14:textId="44050625" w:rsidR="00A05F1D" w:rsidRPr="005C63F3" w:rsidRDefault="00B16119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A05F1D" w:rsidRPr="005C63F3" w14:paraId="038135BC" w14:textId="77777777" w:rsidTr="00AB513D">
        <w:tc>
          <w:tcPr>
            <w:tcW w:w="594" w:type="dxa"/>
          </w:tcPr>
          <w:p w14:paraId="056064AE" w14:textId="0D661293" w:rsidR="00A05F1D" w:rsidRPr="005C63F3" w:rsidRDefault="00A05F1D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8936" w:type="dxa"/>
          </w:tcPr>
          <w:p w14:paraId="5E03161D" w14:textId="3F566AC3" w:rsidR="00A05F1D" w:rsidRPr="005C63F3" w:rsidRDefault="00A05F1D" w:rsidP="00A05F1D">
            <w:pPr>
              <w:spacing w:line="29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sz w:val="28"/>
                <w:szCs w:val="28"/>
              </w:rPr>
              <w:t>КВН «Знаем ли мы свой родной край»</w:t>
            </w:r>
          </w:p>
        </w:tc>
        <w:tc>
          <w:tcPr>
            <w:tcW w:w="1091" w:type="dxa"/>
          </w:tcPr>
          <w:p w14:paraId="37744B80" w14:textId="0FC99E00" w:rsidR="00A05F1D" w:rsidRPr="005C63F3" w:rsidRDefault="00B16119" w:rsidP="00A05F1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C63F3" w:rsidRPr="005C63F3" w14:paraId="3BAB239D" w14:textId="77777777" w:rsidTr="00AB513D">
        <w:tc>
          <w:tcPr>
            <w:tcW w:w="594" w:type="dxa"/>
          </w:tcPr>
          <w:p w14:paraId="294DDA03" w14:textId="752B5E08" w:rsidR="005C63F3" w:rsidRPr="005C63F3" w:rsidRDefault="005C63F3" w:rsidP="005C63F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8936" w:type="dxa"/>
          </w:tcPr>
          <w:p w14:paraId="2AB17989" w14:textId="550C8216" w:rsidR="005C63F3" w:rsidRPr="005C63F3" w:rsidRDefault="005C63F3" w:rsidP="005C63F3">
            <w:pPr>
              <w:spacing w:line="29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Защита презентации</w:t>
            </w:r>
          </w:p>
        </w:tc>
        <w:tc>
          <w:tcPr>
            <w:tcW w:w="1091" w:type="dxa"/>
          </w:tcPr>
          <w:p w14:paraId="75904B71" w14:textId="44BF1056" w:rsidR="005C63F3" w:rsidRPr="005C63F3" w:rsidRDefault="00B16119" w:rsidP="005C63F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5C63F3" w:rsidRPr="005C63F3" w14:paraId="5E1F6E2B" w14:textId="77777777" w:rsidTr="00AB513D">
        <w:tc>
          <w:tcPr>
            <w:tcW w:w="594" w:type="dxa"/>
          </w:tcPr>
          <w:p w14:paraId="7EFE6FE5" w14:textId="2E053287" w:rsidR="005C63F3" w:rsidRPr="005C63F3" w:rsidRDefault="005C63F3" w:rsidP="005C63F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5C63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8936" w:type="dxa"/>
          </w:tcPr>
          <w:p w14:paraId="02179B68" w14:textId="6D59AE49" w:rsidR="005C63F3" w:rsidRPr="005C63F3" w:rsidRDefault="005C63F3" w:rsidP="005C63F3">
            <w:pPr>
              <w:spacing w:line="294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5C63F3">
              <w:rPr>
                <w:rFonts w:ascii="Times New Roman" w:hAnsi="Times New Roman" w:cs="Times New Roman"/>
                <w:color w:val="000000"/>
                <w:spacing w:val="-5"/>
                <w:sz w:val="28"/>
                <w:szCs w:val="28"/>
              </w:rPr>
              <w:t>Конференция «Подведем итоги»</w:t>
            </w:r>
          </w:p>
        </w:tc>
        <w:tc>
          <w:tcPr>
            <w:tcW w:w="1091" w:type="dxa"/>
          </w:tcPr>
          <w:p w14:paraId="5EB197F5" w14:textId="70E27EC4" w:rsidR="005C63F3" w:rsidRPr="005C63F3" w:rsidRDefault="00B16119" w:rsidP="005C63F3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14:paraId="0BB5FD3B" w14:textId="77777777" w:rsidR="008142AD" w:rsidRDefault="008142AD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</w:p>
    <w:p w14:paraId="759B9E45" w14:textId="77777777" w:rsidR="008142AD" w:rsidRDefault="008142AD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</w:p>
    <w:p w14:paraId="0528BF10" w14:textId="77777777" w:rsidR="008142AD" w:rsidRDefault="008142AD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</w:p>
    <w:p w14:paraId="023D5233" w14:textId="77777777" w:rsidR="008142AD" w:rsidRDefault="008142AD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</w:p>
    <w:p w14:paraId="2BC5F6D3" w14:textId="77777777" w:rsidR="008142AD" w:rsidRPr="007276F9" w:rsidRDefault="008142AD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8"/>
          <w:szCs w:val="28"/>
        </w:rPr>
      </w:pPr>
    </w:p>
    <w:p w14:paraId="1A7592BB" w14:textId="6226C6B7" w:rsidR="008F50B1" w:rsidRPr="007276F9" w:rsidRDefault="005C63F3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27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="008142AD" w:rsidRPr="007276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класс</w:t>
      </w:r>
    </w:p>
    <w:p w14:paraId="4C6BA2D7" w14:textId="77777777" w:rsidR="008142AD" w:rsidRDefault="008142AD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94"/>
        <w:gridCol w:w="8332"/>
        <w:gridCol w:w="1417"/>
      </w:tblGrid>
      <w:tr w:rsidR="008142AD" w:rsidRPr="008142AD" w14:paraId="442B7119" w14:textId="77777777" w:rsidTr="002F7ADD">
        <w:tc>
          <w:tcPr>
            <w:tcW w:w="594" w:type="dxa"/>
          </w:tcPr>
          <w:p w14:paraId="5D5E13AD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№ п/п</w:t>
            </w:r>
          </w:p>
        </w:tc>
        <w:tc>
          <w:tcPr>
            <w:tcW w:w="8332" w:type="dxa"/>
          </w:tcPr>
          <w:p w14:paraId="7D25C044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занятия</w:t>
            </w:r>
          </w:p>
        </w:tc>
        <w:tc>
          <w:tcPr>
            <w:tcW w:w="1417" w:type="dxa"/>
          </w:tcPr>
          <w:p w14:paraId="2C4DEA8A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часов</w:t>
            </w:r>
          </w:p>
        </w:tc>
      </w:tr>
      <w:tr w:rsidR="008142AD" w:rsidRPr="008142AD" w14:paraId="476BD37A" w14:textId="77777777" w:rsidTr="002F7ADD">
        <w:tc>
          <w:tcPr>
            <w:tcW w:w="594" w:type="dxa"/>
          </w:tcPr>
          <w:p w14:paraId="519E9210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332" w:type="dxa"/>
          </w:tcPr>
          <w:p w14:paraId="4B5662AD" w14:textId="229CD581" w:rsidR="008142AD" w:rsidRPr="008142AD" w:rsidRDefault="00180FC6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Наша Родина </w:t>
            </w:r>
          </w:p>
        </w:tc>
        <w:tc>
          <w:tcPr>
            <w:tcW w:w="1417" w:type="dxa"/>
          </w:tcPr>
          <w:p w14:paraId="4C147225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0FED9D25" w14:textId="77777777" w:rsidTr="002F7ADD">
        <w:tc>
          <w:tcPr>
            <w:tcW w:w="594" w:type="dxa"/>
          </w:tcPr>
          <w:p w14:paraId="0E9CC797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332" w:type="dxa"/>
          </w:tcPr>
          <w:p w14:paraId="2FA19E49" w14:textId="5FC6453E" w:rsidR="008142AD" w:rsidRPr="008142AD" w:rsidRDefault="00180FC6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Мой Дагестан</w:t>
            </w:r>
          </w:p>
        </w:tc>
        <w:tc>
          <w:tcPr>
            <w:tcW w:w="1417" w:type="dxa"/>
          </w:tcPr>
          <w:p w14:paraId="6642135C" w14:textId="1E9D9BB6" w:rsidR="008142AD" w:rsidRPr="008142AD" w:rsidRDefault="00072067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142AD" w:rsidRPr="008142AD" w14:paraId="6C172562" w14:textId="77777777" w:rsidTr="002F7ADD">
        <w:tc>
          <w:tcPr>
            <w:tcW w:w="594" w:type="dxa"/>
          </w:tcPr>
          <w:p w14:paraId="29B25D6C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332" w:type="dxa"/>
          </w:tcPr>
          <w:p w14:paraId="3AB6CEED" w14:textId="14CA22B6" w:rsidR="008142AD" w:rsidRPr="008142AD" w:rsidRDefault="00180FC6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Родословная Дагестана</w:t>
            </w:r>
          </w:p>
        </w:tc>
        <w:tc>
          <w:tcPr>
            <w:tcW w:w="1417" w:type="dxa"/>
          </w:tcPr>
          <w:p w14:paraId="122D3A02" w14:textId="71DE001D" w:rsidR="008142AD" w:rsidRPr="008142AD" w:rsidRDefault="00072067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142AD" w:rsidRPr="008142AD" w14:paraId="65614965" w14:textId="77777777" w:rsidTr="002F7ADD">
        <w:tc>
          <w:tcPr>
            <w:tcW w:w="594" w:type="dxa"/>
          </w:tcPr>
          <w:p w14:paraId="4F020574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332" w:type="dxa"/>
          </w:tcPr>
          <w:p w14:paraId="1B981FDD" w14:textId="47D159D3" w:rsidR="008142AD" w:rsidRPr="008142AD" w:rsidRDefault="00180FC6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Культура человечества</w:t>
            </w:r>
          </w:p>
        </w:tc>
        <w:tc>
          <w:tcPr>
            <w:tcW w:w="1417" w:type="dxa"/>
          </w:tcPr>
          <w:p w14:paraId="360B2A44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530C63D4" w14:textId="77777777" w:rsidTr="002F7ADD">
        <w:tc>
          <w:tcPr>
            <w:tcW w:w="594" w:type="dxa"/>
          </w:tcPr>
          <w:p w14:paraId="60498799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332" w:type="dxa"/>
          </w:tcPr>
          <w:p w14:paraId="7FE3E599" w14:textId="6C33F791" w:rsidR="008142AD" w:rsidRPr="008142AD" w:rsidRDefault="00180FC6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Культура народов Дагестана</w:t>
            </w:r>
          </w:p>
        </w:tc>
        <w:tc>
          <w:tcPr>
            <w:tcW w:w="1417" w:type="dxa"/>
          </w:tcPr>
          <w:p w14:paraId="64EC29CC" w14:textId="4D0E47DC" w:rsidR="008142AD" w:rsidRPr="008142AD" w:rsidRDefault="00072067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8142AD" w:rsidRPr="008142AD" w14:paraId="48282B12" w14:textId="77777777" w:rsidTr="002F7ADD">
        <w:tc>
          <w:tcPr>
            <w:tcW w:w="594" w:type="dxa"/>
          </w:tcPr>
          <w:p w14:paraId="1D5EAB5D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332" w:type="dxa"/>
          </w:tcPr>
          <w:p w14:paraId="53E0BF1D" w14:textId="38E422AC" w:rsidR="008142AD" w:rsidRPr="008142AD" w:rsidRDefault="00180FC6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Культура человека: человек и человечность</w:t>
            </w:r>
          </w:p>
        </w:tc>
        <w:tc>
          <w:tcPr>
            <w:tcW w:w="1417" w:type="dxa"/>
          </w:tcPr>
          <w:p w14:paraId="70109B71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1D503A82" w14:textId="77777777" w:rsidTr="002F7ADD">
        <w:tc>
          <w:tcPr>
            <w:tcW w:w="594" w:type="dxa"/>
          </w:tcPr>
          <w:p w14:paraId="48093678" w14:textId="5D4BE584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332" w:type="dxa"/>
          </w:tcPr>
          <w:p w14:paraId="247B66C6" w14:textId="244CC648" w:rsidR="008142AD" w:rsidRPr="008142AD" w:rsidRDefault="00180FC6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Идеал настоящего</w:t>
            </w:r>
            <w:r w:rsidR="008A222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человека</w:t>
            </w:r>
          </w:p>
        </w:tc>
        <w:tc>
          <w:tcPr>
            <w:tcW w:w="1417" w:type="dxa"/>
          </w:tcPr>
          <w:p w14:paraId="2D2270DB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35A3A3FC" w14:textId="77777777" w:rsidTr="002F7ADD">
        <w:tc>
          <w:tcPr>
            <w:tcW w:w="594" w:type="dxa"/>
          </w:tcPr>
          <w:p w14:paraId="29E14281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332" w:type="dxa"/>
          </w:tcPr>
          <w:p w14:paraId="41C107F5" w14:textId="56845936" w:rsidR="008142AD" w:rsidRPr="008142AD" w:rsidRDefault="008A222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Народный кодекс чести</w:t>
            </w:r>
          </w:p>
        </w:tc>
        <w:tc>
          <w:tcPr>
            <w:tcW w:w="1417" w:type="dxa"/>
          </w:tcPr>
          <w:p w14:paraId="255B2B94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03DA3E54" w14:textId="77777777" w:rsidTr="002F7ADD">
        <w:tc>
          <w:tcPr>
            <w:tcW w:w="594" w:type="dxa"/>
          </w:tcPr>
          <w:p w14:paraId="61D6BE81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332" w:type="dxa"/>
          </w:tcPr>
          <w:p w14:paraId="06575167" w14:textId="1C43FA48" w:rsidR="008142AD" w:rsidRPr="008142AD" w:rsidRDefault="008A222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Имя украшает человека</w:t>
            </w:r>
          </w:p>
        </w:tc>
        <w:tc>
          <w:tcPr>
            <w:tcW w:w="1417" w:type="dxa"/>
          </w:tcPr>
          <w:p w14:paraId="5EDA9D87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1AB8E8FC" w14:textId="77777777" w:rsidTr="002F7ADD">
        <w:tc>
          <w:tcPr>
            <w:tcW w:w="594" w:type="dxa"/>
          </w:tcPr>
          <w:p w14:paraId="6695E0C6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332" w:type="dxa"/>
          </w:tcPr>
          <w:p w14:paraId="1EDCF7FB" w14:textId="261EC892" w:rsidR="008142AD" w:rsidRPr="008142AD" w:rsidRDefault="008A222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Имя – благожелатель человека</w:t>
            </w:r>
          </w:p>
        </w:tc>
        <w:tc>
          <w:tcPr>
            <w:tcW w:w="1417" w:type="dxa"/>
          </w:tcPr>
          <w:p w14:paraId="1E2208D0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5A20EE04" w14:textId="77777777" w:rsidTr="002F7ADD">
        <w:tc>
          <w:tcPr>
            <w:tcW w:w="594" w:type="dxa"/>
          </w:tcPr>
          <w:p w14:paraId="42CEC1B8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332" w:type="dxa"/>
          </w:tcPr>
          <w:p w14:paraId="10EA9633" w14:textId="43B6F8B4" w:rsidR="008142AD" w:rsidRPr="008142AD" w:rsidRDefault="008A222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Человек украшает свое имя</w:t>
            </w:r>
          </w:p>
        </w:tc>
        <w:tc>
          <w:tcPr>
            <w:tcW w:w="1417" w:type="dxa"/>
          </w:tcPr>
          <w:p w14:paraId="1290DAA7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290D0422" w14:textId="77777777" w:rsidTr="002F7ADD">
        <w:tc>
          <w:tcPr>
            <w:tcW w:w="594" w:type="dxa"/>
          </w:tcPr>
          <w:p w14:paraId="3C57F5E1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332" w:type="dxa"/>
          </w:tcPr>
          <w:p w14:paraId="15809E32" w14:textId="6CE8BF83" w:rsidR="008142AD" w:rsidRPr="008142AD" w:rsidRDefault="008A2224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Доброе имя – лучше сокровищ</w:t>
            </w:r>
          </w:p>
        </w:tc>
        <w:tc>
          <w:tcPr>
            <w:tcW w:w="1417" w:type="dxa"/>
          </w:tcPr>
          <w:p w14:paraId="02419565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1761CCF2" w14:textId="77777777" w:rsidTr="002F7ADD">
        <w:tc>
          <w:tcPr>
            <w:tcW w:w="594" w:type="dxa"/>
          </w:tcPr>
          <w:p w14:paraId="736447EB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332" w:type="dxa"/>
          </w:tcPr>
          <w:p w14:paraId="692802B9" w14:textId="1607BFDA" w:rsidR="008142AD" w:rsidRPr="008142AD" w:rsidRDefault="005B3379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правильно обращаться к людям?</w:t>
            </w:r>
          </w:p>
        </w:tc>
        <w:tc>
          <w:tcPr>
            <w:tcW w:w="1417" w:type="dxa"/>
          </w:tcPr>
          <w:p w14:paraId="3EFD52E4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2BC17BD1" w14:textId="77777777" w:rsidTr="002F7ADD">
        <w:tc>
          <w:tcPr>
            <w:tcW w:w="594" w:type="dxa"/>
          </w:tcPr>
          <w:p w14:paraId="1E002AC5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332" w:type="dxa"/>
          </w:tcPr>
          <w:p w14:paraId="07758CA7" w14:textId="3F6C4144" w:rsidR="008142AD" w:rsidRPr="008142AD" w:rsidRDefault="005B3379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старшим – с почтением, к младшим – с уважением</w:t>
            </w:r>
          </w:p>
        </w:tc>
        <w:tc>
          <w:tcPr>
            <w:tcW w:w="1417" w:type="dxa"/>
          </w:tcPr>
          <w:p w14:paraId="43A1A847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0708609F" w14:textId="77777777" w:rsidTr="002F7ADD">
        <w:tc>
          <w:tcPr>
            <w:tcW w:w="594" w:type="dxa"/>
          </w:tcPr>
          <w:p w14:paraId="38B7DA77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332" w:type="dxa"/>
          </w:tcPr>
          <w:p w14:paraId="0044E365" w14:textId="5BCA75B7" w:rsidR="008142AD" w:rsidRPr="008142AD" w:rsidRDefault="005B3379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 правильно приветствовать (здороваться)?</w:t>
            </w:r>
          </w:p>
        </w:tc>
        <w:tc>
          <w:tcPr>
            <w:tcW w:w="1417" w:type="dxa"/>
          </w:tcPr>
          <w:p w14:paraId="6DD45D33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50850EB9" w14:textId="77777777" w:rsidTr="002F7ADD">
        <w:tc>
          <w:tcPr>
            <w:tcW w:w="594" w:type="dxa"/>
          </w:tcPr>
          <w:p w14:paraId="676F759F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332" w:type="dxa"/>
          </w:tcPr>
          <w:p w14:paraId="3A004801" w14:textId="7D4D3EFE" w:rsidR="008142AD" w:rsidRPr="008142AD" w:rsidRDefault="005B3379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Формы приветствия народов Дагестана</w:t>
            </w:r>
          </w:p>
        </w:tc>
        <w:tc>
          <w:tcPr>
            <w:tcW w:w="1417" w:type="dxa"/>
          </w:tcPr>
          <w:p w14:paraId="37D70FC7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663129A5" w14:textId="77777777" w:rsidTr="002F7ADD">
        <w:tc>
          <w:tcPr>
            <w:tcW w:w="594" w:type="dxa"/>
          </w:tcPr>
          <w:p w14:paraId="1B92A959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8332" w:type="dxa"/>
          </w:tcPr>
          <w:p w14:paraId="64778283" w14:textId="3AAE48EE" w:rsidR="008142AD" w:rsidRPr="008142AD" w:rsidRDefault="005B3379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Благопожелание. Кому и как его выражать?</w:t>
            </w:r>
          </w:p>
        </w:tc>
        <w:tc>
          <w:tcPr>
            <w:tcW w:w="1417" w:type="dxa"/>
          </w:tcPr>
          <w:p w14:paraId="57D6CADB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7D617314" w14:textId="77777777" w:rsidTr="002F7ADD">
        <w:tc>
          <w:tcPr>
            <w:tcW w:w="594" w:type="dxa"/>
          </w:tcPr>
          <w:p w14:paraId="071782F9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332" w:type="dxa"/>
          </w:tcPr>
          <w:p w14:paraId="2C0850BE" w14:textId="27FF55CE" w:rsidR="008142AD" w:rsidRPr="008142AD" w:rsidRDefault="005B3379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Какие благопожелания выражать?</w:t>
            </w:r>
          </w:p>
        </w:tc>
        <w:tc>
          <w:tcPr>
            <w:tcW w:w="1417" w:type="dxa"/>
          </w:tcPr>
          <w:p w14:paraId="560E4B09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67BD153E" w14:textId="77777777" w:rsidTr="002F7ADD">
        <w:tc>
          <w:tcPr>
            <w:tcW w:w="594" w:type="dxa"/>
          </w:tcPr>
          <w:p w14:paraId="1E88CC2A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8332" w:type="dxa"/>
          </w:tcPr>
          <w:p w14:paraId="010D3184" w14:textId="048A63E4" w:rsidR="008142AD" w:rsidRPr="008142AD" w:rsidRDefault="005B3379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Семья и семейные традиции </w:t>
            </w:r>
          </w:p>
        </w:tc>
        <w:tc>
          <w:tcPr>
            <w:tcW w:w="1417" w:type="dxa"/>
          </w:tcPr>
          <w:p w14:paraId="723148A7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47582310" w14:textId="77777777" w:rsidTr="002F7ADD">
        <w:tc>
          <w:tcPr>
            <w:tcW w:w="594" w:type="dxa"/>
          </w:tcPr>
          <w:p w14:paraId="5BE4EA87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8332" w:type="dxa"/>
          </w:tcPr>
          <w:p w14:paraId="7806124F" w14:textId="72A1B8FB" w:rsidR="008142AD" w:rsidRPr="008142AD" w:rsidRDefault="005B3379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Семья и семейные обязанности человека</w:t>
            </w:r>
          </w:p>
        </w:tc>
        <w:tc>
          <w:tcPr>
            <w:tcW w:w="1417" w:type="dxa"/>
          </w:tcPr>
          <w:p w14:paraId="1BF955AA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051BF244" w14:textId="77777777" w:rsidTr="002F7ADD">
        <w:tc>
          <w:tcPr>
            <w:tcW w:w="594" w:type="dxa"/>
          </w:tcPr>
          <w:p w14:paraId="1B460185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8332" w:type="dxa"/>
          </w:tcPr>
          <w:p w14:paraId="67B50396" w14:textId="1CA02BE2" w:rsidR="008142AD" w:rsidRPr="008142AD" w:rsidRDefault="005B3379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Традиции долга и добрососедства</w:t>
            </w:r>
          </w:p>
        </w:tc>
        <w:tc>
          <w:tcPr>
            <w:tcW w:w="1417" w:type="dxa"/>
          </w:tcPr>
          <w:p w14:paraId="26577B25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442BE3F5" w14:textId="77777777" w:rsidTr="002F7ADD">
        <w:tc>
          <w:tcPr>
            <w:tcW w:w="594" w:type="dxa"/>
          </w:tcPr>
          <w:p w14:paraId="1C29DA8B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8332" w:type="dxa"/>
          </w:tcPr>
          <w:p w14:paraId="0CB1D70C" w14:textId="107AD046" w:rsidR="008142AD" w:rsidRPr="008142AD" w:rsidRDefault="005B3379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Род и родовые традиции  </w:t>
            </w:r>
          </w:p>
        </w:tc>
        <w:tc>
          <w:tcPr>
            <w:tcW w:w="1417" w:type="dxa"/>
          </w:tcPr>
          <w:p w14:paraId="1D93A4F4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6618BD7D" w14:textId="77777777" w:rsidTr="002F7ADD">
        <w:tc>
          <w:tcPr>
            <w:tcW w:w="594" w:type="dxa"/>
          </w:tcPr>
          <w:p w14:paraId="62D4F423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8332" w:type="dxa"/>
          </w:tcPr>
          <w:p w14:paraId="1EA6BD28" w14:textId="79C5C0E2" w:rsidR="008142AD" w:rsidRPr="008142AD" w:rsidRDefault="005B3379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Как можно любить свой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тухум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?</w:t>
            </w:r>
          </w:p>
        </w:tc>
        <w:tc>
          <w:tcPr>
            <w:tcW w:w="1417" w:type="dxa"/>
          </w:tcPr>
          <w:p w14:paraId="7DB36438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1D07238E" w14:textId="77777777" w:rsidTr="002F7ADD">
        <w:tc>
          <w:tcPr>
            <w:tcW w:w="594" w:type="dxa"/>
          </w:tcPr>
          <w:p w14:paraId="5E2A5C12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8332" w:type="dxa"/>
          </w:tcPr>
          <w:p w14:paraId="1A1AFB74" w14:textId="4AF7041D" w:rsidR="008142AD" w:rsidRPr="008142AD" w:rsidRDefault="005B3379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 чем держится честь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тухума</w:t>
            </w:r>
            <w:proofErr w:type="spellEnd"/>
          </w:p>
        </w:tc>
        <w:tc>
          <w:tcPr>
            <w:tcW w:w="1417" w:type="dxa"/>
          </w:tcPr>
          <w:p w14:paraId="182D4D9C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2EFBE00D" w14:textId="77777777" w:rsidTr="002F7ADD">
        <w:tc>
          <w:tcPr>
            <w:tcW w:w="594" w:type="dxa"/>
          </w:tcPr>
          <w:p w14:paraId="35EBB5CF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8332" w:type="dxa"/>
          </w:tcPr>
          <w:p w14:paraId="2EAA9B05" w14:textId="0F1D978E" w:rsidR="008142AD" w:rsidRPr="008142AD" w:rsidRDefault="005B3379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Традиции дагестанского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джамаата</w:t>
            </w:r>
            <w:proofErr w:type="spellEnd"/>
          </w:p>
        </w:tc>
        <w:tc>
          <w:tcPr>
            <w:tcW w:w="1417" w:type="dxa"/>
          </w:tcPr>
          <w:p w14:paraId="6209D9F8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43487EE0" w14:textId="77777777" w:rsidTr="002F7ADD">
        <w:tc>
          <w:tcPr>
            <w:tcW w:w="594" w:type="dxa"/>
          </w:tcPr>
          <w:p w14:paraId="0FCF2E37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8332" w:type="dxa"/>
          </w:tcPr>
          <w:p w14:paraId="1A2C9F24" w14:textId="2DB226C5" w:rsidR="008142AD" w:rsidRPr="008142AD" w:rsidRDefault="005B3379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Традиции </w:t>
            </w:r>
            <w:r w:rsidR="000720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дружбы и солидарности</w:t>
            </w:r>
          </w:p>
        </w:tc>
        <w:tc>
          <w:tcPr>
            <w:tcW w:w="1417" w:type="dxa"/>
          </w:tcPr>
          <w:p w14:paraId="3CE1F388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60082186" w14:textId="77777777" w:rsidTr="002F7ADD">
        <w:tc>
          <w:tcPr>
            <w:tcW w:w="594" w:type="dxa"/>
          </w:tcPr>
          <w:p w14:paraId="4F382261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8332" w:type="dxa"/>
          </w:tcPr>
          <w:p w14:paraId="378BB642" w14:textId="1D55A8E8" w:rsidR="008142AD" w:rsidRPr="008142AD" w:rsidRDefault="00072067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Нормы и правила дагестанского общежития</w:t>
            </w:r>
          </w:p>
        </w:tc>
        <w:tc>
          <w:tcPr>
            <w:tcW w:w="1417" w:type="dxa"/>
          </w:tcPr>
          <w:p w14:paraId="05DBE5B6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0D1C7126" w14:textId="77777777" w:rsidTr="002F7ADD">
        <w:tc>
          <w:tcPr>
            <w:tcW w:w="594" w:type="dxa"/>
          </w:tcPr>
          <w:p w14:paraId="32FB0A8A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8332" w:type="dxa"/>
          </w:tcPr>
          <w:p w14:paraId="63D02972" w14:textId="76723239" w:rsidR="008142AD" w:rsidRPr="008142AD" w:rsidRDefault="00072067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Традиции взаимопомощи</w:t>
            </w:r>
          </w:p>
        </w:tc>
        <w:tc>
          <w:tcPr>
            <w:tcW w:w="1417" w:type="dxa"/>
          </w:tcPr>
          <w:p w14:paraId="43D2E809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6A0D307B" w14:textId="77777777" w:rsidTr="002F7ADD">
        <w:tc>
          <w:tcPr>
            <w:tcW w:w="594" w:type="dxa"/>
          </w:tcPr>
          <w:p w14:paraId="172D640C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8332" w:type="dxa"/>
          </w:tcPr>
          <w:p w14:paraId="4363DE66" w14:textId="654CD5D2" w:rsidR="008142AD" w:rsidRPr="008142AD" w:rsidRDefault="00072067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Традиционные праздники народов Дагестана </w:t>
            </w:r>
          </w:p>
        </w:tc>
        <w:tc>
          <w:tcPr>
            <w:tcW w:w="1417" w:type="dxa"/>
          </w:tcPr>
          <w:p w14:paraId="6957D82D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8142AD" w:rsidRPr="008142AD" w14:paraId="3D4C6DFF" w14:textId="77777777" w:rsidTr="002F7ADD">
        <w:tc>
          <w:tcPr>
            <w:tcW w:w="594" w:type="dxa"/>
          </w:tcPr>
          <w:p w14:paraId="1709BB5F" w14:textId="77777777" w:rsidR="008142AD" w:rsidRPr="008142AD" w:rsidRDefault="008142AD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2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8332" w:type="dxa"/>
          </w:tcPr>
          <w:p w14:paraId="6B65F96F" w14:textId="2BF25609" w:rsidR="008142AD" w:rsidRPr="008142AD" w:rsidRDefault="00072067" w:rsidP="008142AD">
            <w:pPr>
              <w:spacing w:line="294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Они прославили Дагестан </w:t>
            </w:r>
          </w:p>
        </w:tc>
        <w:tc>
          <w:tcPr>
            <w:tcW w:w="1417" w:type="dxa"/>
          </w:tcPr>
          <w:p w14:paraId="421F13EE" w14:textId="4CFCA4EC" w:rsidR="008142AD" w:rsidRPr="008142AD" w:rsidRDefault="00072067" w:rsidP="008142AD">
            <w:pPr>
              <w:spacing w:line="29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14:paraId="2B8AC955" w14:textId="77777777" w:rsidR="007B6D03" w:rsidRDefault="007B6D03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E1EE71E" w14:textId="77777777" w:rsidR="008142AD" w:rsidRDefault="008142AD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75C70EB0" w14:textId="77777777" w:rsidR="008142AD" w:rsidRDefault="008142AD" w:rsidP="00072067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D7A4048" w14:textId="77777777" w:rsidR="008142AD" w:rsidRDefault="008142AD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6FEAFF0" w14:textId="77777777" w:rsidR="008142AD" w:rsidRDefault="008142AD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D681B57" w14:textId="77777777" w:rsidR="008142AD" w:rsidRDefault="008142AD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65A7A9A" w14:textId="77777777" w:rsidR="008F50B1" w:rsidRDefault="008F50B1" w:rsidP="00381749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81E2CAD" w14:textId="77777777" w:rsidR="00381749" w:rsidRPr="00381749" w:rsidRDefault="00381749" w:rsidP="00381749">
      <w:pPr>
        <w:shd w:val="clear" w:color="auto" w:fill="FFFFFF"/>
        <w:spacing w:after="0" w:line="294" w:lineRule="atLeast"/>
        <w:jc w:val="center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Литература:</w:t>
      </w:r>
    </w:p>
    <w:p w14:paraId="18A4D4AC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1.Ш.А. Мирзоев.  Культура и традиции народов Дагестана. Учебник для 4 класса. – Махачкала: Лотос, 2009г</w:t>
      </w:r>
    </w:p>
    <w:p w14:paraId="067F8C93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2.Зикрула Ильясов. Дагестан: Цифры и факты. – </w:t>
      </w:r>
      <w:proofErr w:type="gramStart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Махачкала:  Дагестанское</w:t>
      </w:r>
      <w:proofErr w:type="gramEnd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книжное издательство, 2005г.</w:t>
      </w:r>
    </w:p>
    <w:p w14:paraId="66409ED2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3.С.Д.Алиев, Ю.Ю. </w:t>
      </w:r>
      <w:proofErr w:type="spellStart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Батий</w:t>
      </w:r>
      <w:proofErr w:type="spellEnd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М.С.Саидов</w:t>
      </w:r>
      <w:proofErr w:type="spellEnd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 Люби, изучай свой </w:t>
      </w:r>
      <w:proofErr w:type="gramStart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край  (</w:t>
      </w:r>
      <w:proofErr w:type="gramEnd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Дагестан в вопросах и ответах). – Махачкала: </w:t>
      </w:r>
      <w:proofErr w:type="spellStart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Дагучпедгиз</w:t>
      </w:r>
      <w:proofErr w:type="spellEnd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, 1989 г.</w:t>
      </w:r>
    </w:p>
    <w:p w14:paraId="5819B9B3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4.Г.И.Магомедов, М.И. </w:t>
      </w:r>
      <w:proofErr w:type="spellStart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Шурпаева</w:t>
      </w:r>
      <w:proofErr w:type="spellEnd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. Литература народов Дагестана: Книга для чтения в начальных классах городских школ.Ч.1-я. – Махачкала: ООО «Издательство НИИ педагогики», 2009г.</w:t>
      </w:r>
    </w:p>
    <w:p w14:paraId="6DF5F8F1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5.А.П.Задорожный (Васильченко). «Ах, Дагестан! Страна прекрасных гор…». – Стихи.ru – национальный сервер.</w:t>
      </w:r>
    </w:p>
    <w:p w14:paraId="105C2B7E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6. </w:t>
      </w:r>
      <w:hyperlink r:id="rId4" w:history="1">
        <w:r w:rsidRPr="00381749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Дагестан (Дмитрий Калюжный) / </w:t>
        </w:r>
        <w:proofErr w:type="spellStart"/>
        <w:r w:rsidRPr="00381749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Стихи.ру</w:t>
        </w:r>
        <w:proofErr w:type="spellEnd"/>
        <w:r w:rsidRPr="00381749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 xml:space="preserve"> - национальный сервер...</w:t>
        </w:r>
      </w:hyperlink>
    </w:p>
    <w:p w14:paraId="3AFD30A7" w14:textId="77777777" w:rsidR="00381749" w:rsidRPr="00381749" w:rsidRDefault="00003193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hyperlink r:id="rId5" w:history="1">
        <w:r w:rsidR="00381749" w:rsidRPr="00381749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stihi.ru</w:t>
        </w:r>
      </w:hyperlink>
      <w:r w:rsidR="00381749"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›</w:t>
      </w:r>
      <w:hyperlink r:id="rId6" w:history="1">
        <w:r w:rsidR="00381749" w:rsidRPr="00381749">
          <w:rPr>
            <w:rFonts w:ascii="Times New Roman" w:eastAsia="Times New Roman" w:hAnsi="Times New Roman" w:cs="Times New Roman"/>
            <w:color w:val="0066FF"/>
            <w:sz w:val="24"/>
            <w:szCs w:val="24"/>
          </w:rPr>
          <w:t>2008/04/26/1832</w:t>
        </w:r>
      </w:hyperlink>
    </w:p>
    <w:p w14:paraId="1E405322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7.http: </w:t>
      </w:r>
      <w:proofErr w:type="spellStart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wikitravel.org.ru.Дагестан</w:t>
      </w:r>
      <w:proofErr w:type="spellEnd"/>
    </w:p>
    <w:p w14:paraId="24C1F860" w14:textId="77777777" w:rsidR="00381749" w:rsidRPr="00381749" w:rsidRDefault="00381749" w:rsidP="00381749">
      <w:pPr>
        <w:shd w:val="clear" w:color="auto" w:fill="FFFFFF"/>
        <w:spacing w:after="0" w:line="294" w:lineRule="atLeast"/>
        <w:rPr>
          <w:rFonts w:ascii="Open Sans" w:eastAsia="Times New Roman" w:hAnsi="Open Sans" w:cs="Open Sans"/>
          <w:color w:val="000000"/>
          <w:sz w:val="21"/>
          <w:szCs w:val="21"/>
        </w:rPr>
      </w:pPr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8.К.И.Пашаев</w:t>
      </w:r>
      <w:proofErr w:type="gramStart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,  А.М.</w:t>
      </w:r>
      <w:proofErr w:type="gramEnd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>Дагаев</w:t>
      </w:r>
      <w:proofErr w:type="spellEnd"/>
      <w:r w:rsidRPr="003817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др. Атлас  Республики  Дагестан. География.9класс. – М: Издательство ГНОМ и Д, 2005г.</w:t>
      </w:r>
    </w:p>
    <w:p w14:paraId="4062371E" w14:textId="77777777" w:rsidR="00F55A10" w:rsidRDefault="00F55A10"/>
    <w:sectPr w:rsidR="00F55A10" w:rsidSect="002766CC"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49"/>
    <w:rsid w:val="00003193"/>
    <w:rsid w:val="00072067"/>
    <w:rsid w:val="00110872"/>
    <w:rsid w:val="00143E32"/>
    <w:rsid w:val="0014496A"/>
    <w:rsid w:val="00180FC6"/>
    <w:rsid w:val="001B08EB"/>
    <w:rsid w:val="002766CC"/>
    <w:rsid w:val="002F249A"/>
    <w:rsid w:val="002F7ADD"/>
    <w:rsid w:val="00326033"/>
    <w:rsid w:val="003423B8"/>
    <w:rsid w:val="0034240C"/>
    <w:rsid w:val="00381749"/>
    <w:rsid w:val="00450AEC"/>
    <w:rsid w:val="00481930"/>
    <w:rsid w:val="00571B6C"/>
    <w:rsid w:val="00586738"/>
    <w:rsid w:val="00591109"/>
    <w:rsid w:val="005B3379"/>
    <w:rsid w:val="005C63F3"/>
    <w:rsid w:val="006E4A5F"/>
    <w:rsid w:val="006F7623"/>
    <w:rsid w:val="007276F9"/>
    <w:rsid w:val="00785389"/>
    <w:rsid w:val="007B6D03"/>
    <w:rsid w:val="00804538"/>
    <w:rsid w:val="008142AD"/>
    <w:rsid w:val="008A2224"/>
    <w:rsid w:val="008C3CD4"/>
    <w:rsid w:val="008F50B1"/>
    <w:rsid w:val="00935619"/>
    <w:rsid w:val="009C4893"/>
    <w:rsid w:val="009E0097"/>
    <w:rsid w:val="009F70FD"/>
    <w:rsid w:val="00A05F1D"/>
    <w:rsid w:val="00A11EA7"/>
    <w:rsid w:val="00A27A61"/>
    <w:rsid w:val="00AF401F"/>
    <w:rsid w:val="00B16119"/>
    <w:rsid w:val="00B66276"/>
    <w:rsid w:val="00C2748B"/>
    <w:rsid w:val="00D459AB"/>
    <w:rsid w:val="00D60A84"/>
    <w:rsid w:val="00DB3FD1"/>
    <w:rsid w:val="00E0057A"/>
    <w:rsid w:val="00E02CC9"/>
    <w:rsid w:val="00E51756"/>
    <w:rsid w:val="00E76103"/>
    <w:rsid w:val="00EE180C"/>
    <w:rsid w:val="00F55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D1B15"/>
  <w15:docId w15:val="{1D79782A-EF36-4F88-AD6B-B7DBA4DC1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00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1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81749"/>
    <w:rPr>
      <w:color w:val="0000FF"/>
      <w:u w:val="single"/>
    </w:rPr>
  </w:style>
  <w:style w:type="table" w:styleId="a5">
    <w:name w:val="Table Grid"/>
    <w:basedOn w:val="a1"/>
    <w:uiPriority w:val="59"/>
    <w:rsid w:val="00342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5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www.google.com%2Furl%3Fq%3Dhttp%253A%252F%252Fwww.stihi.ru%252F2008%252F04%252F26%252F1832%26sa%3DD%26sntz%3D1%26usg%3DAFQjCNGGIqkOMGffuioUbxylDCooQBy2Wg" TargetMode="External"/><Relationship Id="rId5" Type="http://schemas.openxmlformats.org/officeDocument/2006/relationships/hyperlink" Target="https://infourok.ru/go.html?href=http%3A%2F%2Fwww.google.com%2Furl%3Fq%3Dhttp%253A%252F%252Fwww.stihi.ru%252F%26sa%3DD%26sntz%3D1%26usg%3DAFQjCNFNySt3kUt_yLMPadJadeRxfNzbTA" TargetMode="External"/><Relationship Id="rId4" Type="http://schemas.openxmlformats.org/officeDocument/2006/relationships/hyperlink" Target="https://infourok.ru/go.html?href=http%3A%2F%2Fwww.google.com%2Furl%3Fq%3Dhttp%253A%252F%252Fwww.stihi.ru%252F2008%252F04%252F26%252F1832%26sa%3DD%26sntz%3D1%26usg%3DAFQjCNGGIqkOMGffuioUbxylDCooQBy2W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2321</Words>
  <Characters>13231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2024-09-23T10:57:00Z</cp:lastPrinted>
  <dcterms:created xsi:type="dcterms:W3CDTF">2026-01-22T11:01:00Z</dcterms:created>
  <dcterms:modified xsi:type="dcterms:W3CDTF">2026-01-22T11:01:00Z</dcterms:modified>
</cp:coreProperties>
</file>